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A690" w14:textId="4F8AE7B6" w:rsidR="00337147" w:rsidRDefault="000B5479" w:rsidP="003371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EE80989" wp14:editId="360C6B7A">
            <wp:simplePos x="0" y="0"/>
            <wp:positionH relativeFrom="column">
              <wp:posOffset>0</wp:posOffset>
            </wp:positionH>
            <wp:positionV relativeFrom="paragraph">
              <wp:posOffset>-438150</wp:posOffset>
            </wp:positionV>
            <wp:extent cx="1003300" cy="1005840"/>
            <wp:effectExtent l="0" t="0" r="6350" b="3810"/>
            <wp:wrapNone/>
            <wp:docPr id="2" name="Picture 2" descr="Logo UCB 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CB nue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147">
        <w:rPr>
          <w:rFonts w:ascii="Times New Roman" w:hAnsi="Times New Roman"/>
          <w:sz w:val="24"/>
          <w:szCs w:val="24"/>
        </w:rPr>
        <w:t xml:space="preserve">                     UNIVERSIDAD CENTRAL DE BAYAMÓN                                        </w:t>
      </w:r>
    </w:p>
    <w:p w14:paraId="781BC0CB" w14:textId="77777777" w:rsidR="00337147" w:rsidRDefault="00337147" w:rsidP="00337147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 xml:space="preserve">P.O Box 1725, Bayamón, Puerto Rico  00960-1725  </w:t>
      </w:r>
    </w:p>
    <w:p w14:paraId="5BC02DD2" w14:textId="77777777" w:rsidR="00337147" w:rsidRDefault="00337147" w:rsidP="00337147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Tel.  (787) 786-3030  </w:t>
      </w:r>
      <w:proofErr w:type="spellStart"/>
      <w:r>
        <w:rPr>
          <w:rFonts w:ascii="Times New Roman" w:hAnsi="Times New Roman"/>
          <w:sz w:val="18"/>
          <w:szCs w:val="18"/>
        </w:rPr>
        <w:t>Exts</w:t>
      </w:r>
      <w:proofErr w:type="spellEnd"/>
      <w:r>
        <w:rPr>
          <w:rFonts w:ascii="Times New Roman" w:hAnsi="Times New Roman"/>
          <w:sz w:val="18"/>
          <w:szCs w:val="18"/>
        </w:rPr>
        <w:t>. 2020, 2021 Fax (787) 740-2200</w:t>
      </w:r>
    </w:p>
    <w:p w14:paraId="76AAB7B7" w14:textId="77777777" w:rsidR="00337147" w:rsidRDefault="00337147" w:rsidP="00337147">
      <w:pPr>
        <w:tabs>
          <w:tab w:val="left" w:pos="1488"/>
        </w:tabs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649A10F" wp14:editId="01B4B84F">
                <wp:simplePos x="0" y="0"/>
                <wp:positionH relativeFrom="column">
                  <wp:posOffset>861060</wp:posOffset>
                </wp:positionH>
                <wp:positionV relativeFrom="paragraph">
                  <wp:posOffset>118744</wp:posOffset>
                </wp:positionV>
                <wp:extent cx="4872990" cy="0"/>
                <wp:effectExtent l="0" t="0" r="228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729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C8B49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7.8pt,9.35pt" to="451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" strokecolor="#7d60a0" strokeweight="1.5pt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0E56CCF0" w14:textId="77777777" w:rsidR="00337147" w:rsidRPr="00246AF6" w:rsidRDefault="00337147" w:rsidP="00337147">
      <w:pPr>
        <w:jc w:val="center"/>
        <w:rPr>
          <w:rFonts w:ascii="Times New Roman" w:hAnsi="Times New Roman"/>
          <w:sz w:val="24"/>
          <w:szCs w:val="24"/>
        </w:rPr>
      </w:pPr>
      <w:r w:rsidRPr="00246AF6">
        <w:rPr>
          <w:rFonts w:ascii="Times New Roman" w:hAnsi="Times New Roman"/>
          <w:sz w:val="24"/>
          <w:szCs w:val="24"/>
        </w:rPr>
        <w:t>FORMULARIO PARA PRESENTAR ENMIENDAS A UN PROTOCOLO DE INVESTIGACIÓN</w:t>
      </w:r>
    </w:p>
    <w:p w14:paraId="3300C491" w14:textId="77777777" w:rsidR="00337147" w:rsidRPr="00246AF6" w:rsidRDefault="00337147" w:rsidP="0033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246AF6">
        <w:rPr>
          <w:rFonts w:ascii="Times New Roman" w:hAnsi="Times New Roman"/>
          <w:sz w:val="24"/>
          <w:szCs w:val="24"/>
        </w:rPr>
        <w:t>Instrucciones: El (la) Profesor(a) completará este formulario para aquellos cursos en que sus estudiantes tenga que recopilar datos mediante la interacción o intervención del estudiante con un ser humano.  Los proyectos de los estudiantes que incluyan la recopilación de datos a través de información sensitiva o población protegida (niños, embarazadas, prisioneros, entre otros) pueden requerir la revisión y aprobación del Junta Institucional para la Protección de Seres Humanos en la Investigación (</w:t>
      </w:r>
      <w:r>
        <w:rPr>
          <w:rFonts w:ascii="Times New Roman" w:hAnsi="Times New Roman"/>
          <w:sz w:val="24"/>
          <w:szCs w:val="24"/>
        </w:rPr>
        <w:t>JIPSHI</w:t>
      </w:r>
      <w:r w:rsidRPr="00246AF6">
        <w:rPr>
          <w:rFonts w:ascii="Times New Roman" w:hAnsi="Times New Roman"/>
          <w:sz w:val="24"/>
          <w:szCs w:val="24"/>
        </w:rPr>
        <w:t xml:space="preserve">).  La Universidad Central de Bayamón prohíbe la recopilación de datos con seres humanos que no haya sido evaluado y aprobado o determinado exento por el </w:t>
      </w:r>
      <w:r>
        <w:rPr>
          <w:rFonts w:ascii="Times New Roman" w:hAnsi="Times New Roman"/>
          <w:sz w:val="24"/>
          <w:szCs w:val="24"/>
        </w:rPr>
        <w:t>JIPSHI</w:t>
      </w:r>
      <w:r w:rsidRPr="00246AF6">
        <w:rPr>
          <w:rFonts w:ascii="Times New Roman" w:hAnsi="Times New Roman"/>
          <w:sz w:val="24"/>
          <w:szCs w:val="24"/>
        </w:rPr>
        <w:t>.  Favor firmar este formulario e incluir una breve descripción del estudio de investigación.  Deberá someter estos documentos a la Oficina de Cumplimiento Institucional para su revisión (Ley Federal 45 CFR 46. 101(b).</w:t>
      </w:r>
    </w:p>
    <w:p w14:paraId="3F81BD0D" w14:textId="77777777" w:rsidR="00337147" w:rsidRPr="00246AF6" w:rsidRDefault="00337147" w:rsidP="00337147">
      <w:pPr>
        <w:pStyle w:val="ListParagraph"/>
        <w:numPr>
          <w:ilvl w:val="0"/>
          <w:numId w:val="3"/>
        </w:numPr>
        <w:ind w:hanging="360"/>
        <w:jc w:val="both"/>
        <w:rPr>
          <w:rFonts w:ascii="Times New Roman" w:hAnsi="Times New Roman"/>
          <w:sz w:val="24"/>
          <w:szCs w:val="24"/>
        </w:rPr>
      </w:pPr>
      <w:r w:rsidRPr="00246AF6">
        <w:rPr>
          <w:rFonts w:ascii="Times New Roman" w:hAnsi="Times New Roman"/>
          <w:sz w:val="24"/>
          <w:szCs w:val="24"/>
        </w:rPr>
        <w:t>Información Básica del Curso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37147" w:rsidRPr="00246AF6" w14:paraId="748D5727" w14:textId="77777777" w:rsidTr="00BE4210">
        <w:tc>
          <w:tcPr>
            <w:tcW w:w="9576" w:type="dxa"/>
            <w:gridSpan w:val="2"/>
            <w:shd w:val="clear" w:color="auto" w:fill="auto"/>
          </w:tcPr>
          <w:p w14:paraId="6F3E7569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>Nombre del Curso:</w:t>
            </w:r>
          </w:p>
          <w:p w14:paraId="4A2B273E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47" w:rsidRPr="00246AF6" w14:paraId="1F9DC553" w14:textId="77777777" w:rsidTr="00BE4210">
        <w:tc>
          <w:tcPr>
            <w:tcW w:w="9576" w:type="dxa"/>
            <w:gridSpan w:val="2"/>
            <w:shd w:val="clear" w:color="auto" w:fill="auto"/>
          </w:tcPr>
          <w:p w14:paraId="6D556701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>Código del Curso:</w:t>
            </w:r>
          </w:p>
          <w:p w14:paraId="005D8AAD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47" w:rsidRPr="00246AF6" w14:paraId="48904E81" w14:textId="77777777" w:rsidTr="00BE4210">
        <w:tc>
          <w:tcPr>
            <w:tcW w:w="9576" w:type="dxa"/>
            <w:gridSpan w:val="2"/>
            <w:shd w:val="clear" w:color="auto" w:fill="auto"/>
          </w:tcPr>
          <w:p w14:paraId="02A7B6A8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 xml:space="preserve">Nivel del Curso:       </w:t>
            </w:r>
          </w:p>
          <w:p w14:paraId="7717010D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(    )  Subgraduado               (     )  Graduado</w:t>
            </w:r>
          </w:p>
        </w:tc>
      </w:tr>
      <w:tr w:rsidR="00337147" w:rsidRPr="00246AF6" w14:paraId="1FAD05B7" w14:textId="77777777" w:rsidTr="00BE4210">
        <w:tc>
          <w:tcPr>
            <w:tcW w:w="4788" w:type="dxa"/>
            <w:shd w:val="clear" w:color="auto" w:fill="auto"/>
          </w:tcPr>
          <w:p w14:paraId="6320824E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>Nombre del Profesor:</w:t>
            </w:r>
          </w:p>
          <w:p w14:paraId="7133C333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D465B3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>Apellido Paterno      Apellido Materno     Nombre</w:t>
            </w:r>
          </w:p>
        </w:tc>
        <w:tc>
          <w:tcPr>
            <w:tcW w:w="4788" w:type="dxa"/>
            <w:shd w:val="clear" w:color="auto" w:fill="auto"/>
          </w:tcPr>
          <w:p w14:paraId="144E6CB5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>Grado Académico del Profesor:</w:t>
            </w:r>
          </w:p>
        </w:tc>
      </w:tr>
      <w:tr w:rsidR="00337147" w:rsidRPr="00246AF6" w14:paraId="60D3A300" w14:textId="77777777" w:rsidTr="00BE4210">
        <w:tc>
          <w:tcPr>
            <w:tcW w:w="4788" w:type="dxa"/>
            <w:shd w:val="clear" w:color="auto" w:fill="auto"/>
          </w:tcPr>
          <w:p w14:paraId="4BC10C88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>Teléfono del Profesor:</w:t>
            </w:r>
          </w:p>
          <w:p w14:paraId="480A8915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 xml:space="preserve">(          )   </w:t>
            </w:r>
          </w:p>
        </w:tc>
        <w:tc>
          <w:tcPr>
            <w:tcW w:w="4788" w:type="dxa"/>
            <w:shd w:val="clear" w:color="auto" w:fill="auto"/>
          </w:tcPr>
          <w:p w14:paraId="5739D600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>Correo Electrónico del Profesor:</w:t>
            </w:r>
          </w:p>
        </w:tc>
      </w:tr>
      <w:tr w:rsidR="00337147" w:rsidRPr="00246AF6" w14:paraId="53685C1B" w14:textId="77777777" w:rsidTr="00BE4210">
        <w:tc>
          <w:tcPr>
            <w:tcW w:w="4788" w:type="dxa"/>
            <w:shd w:val="clear" w:color="auto" w:fill="auto"/>
          </w:tcPr>
          <w:p w14:paraId="32213182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>Nombre del Investigador Principal:</w:t>
            </w:r>
          </w:p>
          <w:p w14:paraId="3E752164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8ED903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>Apellido Paterno      Apellido Materno     Nombre</w:t>
            </w:r>
          </w:p>
        </w:tc>
        <w:tc>
          <w:tcPr>
            <w:tcW w:w="4788" w:type="dxa"/>
            <w:shd w:val="clear" w:color="auto" w:fill="auto"/>
          </w:tcPr>
          <w:p w14:paraId="39282035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>Grado Académico del Investigador Principal:</w:t>
            </w:r>
          </w:p>
        </w:tc>
      </w:tr>
      <w:tr w:rsidR="00337147" w:rsidRPr="00246AF6" w14:paraId="3D02237E" w14:textId="77777777" w:rsidTr="00BE4210">
        <w:tc>
          <w:tcPr>
            <w:tcW w:w="4788" w:type="dxa"/>
            <w:shd w:val="clear" w:color="auto" w:fill="auto"/>
          </w:tcPr>
          <w:p w14:paraId="65A26341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lastRenderedPageBreak/>
              <w:t>Teléfono del Investigador Principal:</w:t>
            </w:r>
          </w:p>
          <w:p w14:paraId="21C6A096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 xml:space="preserve">(          )   </w:t>
            </w:r>
          </w:p>
        </w:tc>
        <w:tc>
          <w:tcPr>
            <w:tcW w:w="4788" w:type="dxa"/>
            <w:shd w:val="clear" w:color="auto" w:fill="auto"/>
          </w:tcPr>
          <w:p w14:paraId="5C0B6A84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>Correo Electrónico del Investigador Principal:</w:t>
            </w:r>
          </w:p>
        </w:tc>
      </w:tr>
      <w:tr w:rsidR="00337147" w:rsidRPr="00246AF6" w14:paraId="434ADEB3" w14:textId="77777777" w:rsidTr="00BE4210">
        <w:tc>
          <w:tcPr>
            <w:tcW w:w="9576" w:type="dxa"/>
            <w:gridSpan w:val="2"/>
            <w:shd w:val="clear" w:color="auto" w:fill="auto"/>
          </w:tcPr>
          <w:p w14:paraId="161874F0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>Título del Estudio de Investigación:</w:t>
            </w:r>
          </w:p>
        </w:tc>
      </w:tr>
      <w:tr w:rsidR="00337147" w:rsidRPr="00246AF6" w14:paraId="3FB5F7E7" w14:textId="77777777" w:rsidTr="00BE4210">
        <w:tc>
          <w:tcPr>
            <w:tcW w:w="9576" w:type="dxa"/>
            <w:gridSpan w:val="2"/>
            <w:shd w:val="clear" w:color="auto" w:fill="auto"/>
          </w:tcPr>
          <w:p w14:paraId="2A4E45C1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>Duración Estimada del Estudio:</w:t>
            </w:r>
          </w:p>
          <w:p w14:paraId="17D6D6F5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012050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 xml:space="preserve">                                  ____ / _____ / _____    a     ____ / _____ / _____  </w:t>
            </w:r>
          </w:p>
          <w:p w14:paraId="4E417674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 xml:space="preserve">                                   mes      día          año             mes      día         año</w:t>
            </w:r>
          </w:p>
          <w:p w14:paraId="406A0E5E" w14:textId="77777777" w:rsidR="00337147" w:rsidRPr="00246AF6" w:rsidRDefault="00337147" w:rsidP="00BE4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</w:tr>
    </w:tbl>
    <w:p w14:paraId="42F424E5" w14:textId="77777777" w:rsidR="00337147" w:rsidRDefault="00337147" w:rsidP="0033714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B384613" w14:textId="77777777" w:rsidR="00337147" w:rsidRPr="00246AF6" w:rsidRDefault="00337147" w:rsidP="00337147">
      <w:pPr>
        <w:pStyle w:val="ListParagraph"/>
        <w:numPr>
          <w:ilvl w:val="0"/>
          <w:numId w:val="3"/>
        </w:num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46AF6">
        <w:rPr>
          <w:rFonts w:ascii="Times New Roman" w:hAnsi="Times New Roman"/>
          <w:sz w:val="24"/>
          <w:szCs w:val="24"/>
        </w:rPr>
        <w:t>Información sobre el protocolo de investigación</w:t>
      </w:r>
    </w:p>
    <w:p w14:paraId="28E51B6C" w14:textId="77777777" w:rsidR="00337147" w:rsidRPr="00246AF6" w:rsidRDefault="00337147" w:rsidP="0033714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46AF6">
        <w:rPr>
          <w:rFonts w:ascii="Times New Roman" w:hAnsi="Times New Roman"/>
          <w:sz w:val="24"/>
          <w:szCs w:val="24"/>
        </w:rPr>
        <w:t>Provea un resumen del protocolo previamente aprobado, incluyendo la población estudiada, el procedimiento relacionado con la participación de seres humanos y los riesgos potenciales de ellos. De haberse cambiado sólo el título del proyecto, favor de establecerlo claramente en el espacio aquí provisto.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337147" w:rsidRPr="00246AF6" w14:paraId="1EAB1111" w14:textId="77777777" w:rsidTr="00BE4210">
        <w:tc>
          <w:tcPr>
            <w:tcW w:w="9576" w:type="dxa"/>
            <w:shd w:val="clear" w:color="auto" w:fill="auto"/>
          </w:tcPr>
          <w:p w14:paraId="7859D3E0" w14:textId="77777777" w:rsidR="00337147" w:rsidRPr="00246AF6" w:rsidRDefault="00337147" w:rsidP="00BE4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2229D1" w14:textId="77777777" w:rsidR="00337147" w:rsidRPr="00246AF6" w:rsidRDefault="00337147" w:rsidP="00BE4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BA805C" w14:textId="77777777" w:rsidR="00337147" w:rsidRPr="00246AF6" w:rsidRDefault="00337147" w:rsidP="0033714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4DB1254" w14:textId="77777777" w:rsidR="00337147" w:rsidRPr="00246AF6" w:rsidRDefault="00337147" w:rsidP="0033714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35AF03E" w14:textId="77777777" w:rsidR="00337147" w:rsidRPr="00246AF6" w:rsidRDefault="00337147" w:rsidP="00337147">
      <w:pPr>
        <w:pStyle w:val="ListParagraph"/>
        <w:numPr>
          <w:ilvl w:val="0"/>
          <w:numId w:val="3"/>
        </w:num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46AF6">
        <w:rPr>
          <w:rFonts w:ascii="Times New Roman" w:hAnsi="Times New Roman"/>
          <w:sz w:val="24"/>
          <w:szCs w:val="24"/>
        </w:rPr>
        <w:t>Justificación para los cambios realizados al protocolo de investigación</w:t>
      </w:r>
    </w:p>
    <w:p w14:paraId="72BF3830" w14:textId="77777777" w:rsidR="00337147" w:rsidRPr="00246AF6" w:rsidRDefault="00337147" w:rsidP="0033714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46AF6">
        <w:rPr>
          <w:rFonts w:ascii="Times New Roman" w:hAnsi="Times New Roman"/>
          <w:sz w:val="24"/>
          <w:szCs w:val="24"/>
        </w:rPr>
        <w:t xml:space="preserve">Provea un resumen de los cambios que ha realizado al protocolo previamente aprobado, incluyendo la razón de dicho cambio. Explique si hubo cambio en el formulario y el procedimiento de consentimiento. Justifique los cambios realizados.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337147" w:rsidRPr="00246AF6" w14:paraId="3A89F72B" w14:textId="77777777" w:rsidTr="00BE4210">
        <w:tc>
          <w:tcPr>
            <w:tcW w:w="9576" w:type="dxa"/>
            <w:shd w:val="clear" w:color="auto" w:fill="auto"/>
          </w:tcPr>
          <w:p w14:paraId="2CDB7616" w14:textId="77777777" w:rsidR="00337147" w:rsidRPr="00246AF6" w:rsidRDefault="00337147" w:rsidP="00BE4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4DEC27" w14:textId="77777777" w:rsidR="00337147" w:rsidRPr="00246AF6" w:rsidRDefault="00337147" w:rsidP="00BE4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697CEC" w14:textId="77777777" w:rsidR="00337147" w:rsidRPr="00246AF6" w:rsidRDefault="00337147" w:rsidP="00BE4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EA1AD0" w14:textId="77777777" w:rsidR="00337147" w:rsidRPr="00246AF6" w:rsidRDefault="00337147" w:rsidP="00BE4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13766E" w14:textId="77777777" w:rsidR="00337147" w:rsidRPr="00246AF6" w:rsidRDefault="00337147" w:rsidP="00BE4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B31DC5" w14:textId="77777777" w:rsidR="00337147" w:rsidRPr="00246AF6" w:rsidRDefault="00337147" w:rsidP="00BE4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DBF5FA" w14:textId="77777777" w:rsidR="00337147" w:rsidRPr="00246AF6" w:rsidRDefault="00337147" w:rsidP="00337147">
      <w:pPr>
        <w:rPr>
          <w:rFonts w:ascii="Times New Roman" w:hAnsi="Times New Roman"/>
          <w:sz w:val="24"/>
          <w:szCs w:val="24"/>
          <w:lang w:val="es-ES"/>
        </w:rPr>
      </w:pPr>
    </w:p>
    <w:p w14:paraId="66784AFD" w14:textId="77777777" w:rsidR="00337147" w:rsidRPr="00246AF6" w:rsidRDefault="00337147" w:rsidP="00337147">
      <w:pPr>
        <w:pStyle w:val="ListParagraph"/>
        <w:numPr>
          <w:ilvl w:val="0"/>
          <w:numId w:val="3"/>
        </w:numPr>
        <w:spacing w:after="0"/>
        <w:ind w:left="360" w:hanging="360"/>
        <w:rPr>
          <w:rFonts w:ascii="Times New Roman" w:hAnsi="Times New Roman"/>
          <w:sz w:val="24"/>
          <w:szCs w:val="24"/>
          <w:lang w:val="es-ES"/>
        </w:rPr>
      </w:pPr>
      <w:r w:rsidRPr="00246AF6">
        <w:rPr>
          <w:rFonts w:ascii="Times New Roman" w:hAnsi="Times New Roman"/>
          <w:sz w:val="24"/>
          <w:szCs w:val="24"/>
          <w:lang w:val="es-ES"/>
        </w:rPr>
        <w:t>Detalle los documentos que han sido modificados. Desglose los mismos e incluya el original de los mismos con este formulario. (Incluya el documento de consentimiento.)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8748"/>
      </w:tblGrid>
      <w:tr w:rsidR="00337147" w:rsidRPr="00246AF6" w14:paraId="6B15F9DA" w14:textId="77777777" w:rsidTr="00BE4210">
        <w:tc>
          <w:tcPr>
            <w:tcW w:w="450" w:type="dxa"/>
            <w:shd w:val="clear" w:color="auto" w:fill="auto"/>
          </w:tcPr>
          <w:p w14:paraId="2FE1BD94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46AF6">
              <w:rPr>
                <w:rFonts w:ascii="Times New Roman" w:hAnsi="Times New Roman"/>
                <w:sz w:val="24"/>
                <w:szCs w:val="24"/>
                <w:lang w:val="es-ES"/>
              </w:rPr>
              <w:t>1.</w:t>
            </w:r>
          </w:p>
        </w:tc>
        <w:tc>
          <w:tcPr>
            <w:tcW w:w="8748" w:type="dxa"/>
            <w:shd w:val="clear" w:color="auto" w:fill="auto"/>
          </w:tcPr>
          <w:p w14:paraId="02329F4D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337147" w:rsidRPr="00246AF6" w14:paraId="41F7DC2C" w14:textId="77777777" w:rsidTr="00BE4210">
        <w:tc>
          <w:tcPr>
            <w:tcW w:w="450" w:type="dxa"/>
            <w:shd w:val="clear" w:color="auto" w:fill="auto"/>
          </w:tcPr>
          <w:p w14:paraId="451F18D5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46AF6">
              <w:rPr>
                <w:rFonts w:ascii="Times New Roman" w:hAnsi="Times New Roman"/>
                <w:sz w:val="24"/>
                <w:szCs w:val="24"/>
                <w:lang w:val="es-ES"/>
              </w:rPr>
              <w:t>2.</w:t>
            </w:r>
          </w:p>
        </w:tc>
        <w:tc>
          <w:tcPr>
            <w:tcW w:w="8748" w:type="dxa"/>
            <w:shd w:val="clear" w:color="auto" w:fill="auto"/>
          </w:tcPr>
          <w:p w14:paraId="55087EDE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337147" w:rsidRPr="00246AF6" w14:paraId="0B76938A" w14:textId="77777777" w:rsidTr="00BE4210">
        <w:tc>
          <w:tcPr>
            <w:tcW w:w="450" w:type="dxa"/>
            <w:shd w:val="clear" w:color="auto" w:fill="auto"/>
          </w:tcPr>
          <w:p w14:paraId="5CC64F70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46AF6">
              <w:rPr>
                <w:rFonts w:ascii="Times New Roman" w:hAnsi="Times New Roman"/>
                <w:sz w:val="24"/>
                <w:szCs w:val="24"/>
                <w:lang w:val="es-ES"/>
              </w:rPr>
              <w:t>3.</w:t>
            </w:r>
          </w:p>
        </w:tc>
        <w:tc>
          <w:tcPr>
            <w:tcW w:w="8748" w:type="dxa"/>
            <w:shd w:val="clear" w:color="auto" w:fill="auto"/>
          </w:tcPr>
          <w:p w14:paraId="3EE25228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337147" w:rsidRPr="00246AF6" w14:paraId="799F974E" w14:textId="77777777" w:rsidTr="00BE4210">
        <w:tc>
          <w:tcPr>
            <w:tcW w:w="450" w:type="dxa"/>
            <w:shd w:val="clear" w:color="auto" w:fill="auto"/>
          </w:tcPr>
          <w:p w14:paraId="5F06C1CA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46AF6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>4.</w:t>
            </w:r>
          </w:p>
        </w:tc>
        <w:tc>
          <w:tcPr>
            <w:tcW w:w="8748" w:type="dxa"/>
            <w:shd w:val="clear" w:color="auto" w:fill="auto"/>
          </w:tcPr>
          <w:p w14:paraId="2145461D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337147" w:rsidRPr="00246AF6" w14:paraId="0BA754E4" w14:textId="77777777" w:rsidTr="00BE4210">
        <w:tc>
          <w:tcPr>
            <w:tcW w:w="450" w:type="dxa"/>
            <w:shd w:val="clear" w:color="auto" w:fill="auto"/>
          </w:tcPr>
          <w:p w14:paraId="7A7C8431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46AF6">
              <w:rPr>
                <w:rFonts w:ascii="Times New Roman" w:hAnsi="Times New Roman"/>
                <w:sz w:val="24"/>
                <w:szCs w:val="24"/>
                <w:lang w:val="es-ES"/>
              </w:rPr>
              <w:t>5.</w:t>
            </w:r>
          </w:p>
        </w:tc>
        <w:tc>
          <w:tcPr>
            <w:tcW w:w="8748" w:type="dxa"/>
            <w:shd w:val="clear" w:color="auto" w:fill="auto"/>
          </w:tcPr>
          <w:p w14:paraId="15E84B8E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14:paraId="2D705B30" w14:textId="77777777" w:rsidR="00337147" w:rsidRPr="00246AF6" w:rsidRDefault="00337147" w:rsidP="0033714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A67084B" w14:textId="77777777" w:rsidR="00337147" w:rsidRPr="00246AF6" w:rsidRDefault="00337147" w:rsidP="00337147">
      <w:pPr>
        <w:tabs>
          <w:tab w:val="left" w:pos="540"/>
        </w:tabs>
        <w:rPr>
          <w:rFonts w:ascii="Times New Roman" w:hAnsi="Times New Roman"/>
          <w:b/>
          <w:sz w:val="24"/>
          <w:szCs w:val="24"/>
          <w:lang w:val="es-ES"/>
        </w:rPr>
      </w:pPr>
      <w:r w:rsidRPr="00246AF6">
        <w:rPr>
          <w:rFonts w:ascii="Times New Roman" w:hAnsi="Times New Roman"/>
          <w:b/>
          <w:sz w:val="24"/>
          <w:szCs w:val="24"/>
          <w:lang w:val="es-ES"/>
        </w:rPr>
        <w:t>Garantía del Investigador Principal</w:t>
      </w:r>
    </w:p>
    <w:p w14:paraId="6DB60680" w14:textId="77777777" w:rsidR="00337147" w:rsidRPr="00246AF6" w:rsidRDefault="00337147" w:rsidP="00337147">
      <w:pPr>
        <w:tabs>
          <w:tab w:val="left" w:pos="540"/>
        </w:tabs>
        <w:rPr>
          <w:rFonts w:ascii="Times New Roman" w:hAnsi="Times New Roman"/>
          <w:sz w:val="24"/>
          <w:szCs w:val="24"/>
          <w:lang w:val="es-ES"/>
        </w:rPr>
      </w:pPr>
      <w:r w:rsidRPr="00246AF6">
        <w:rPr>
          <w:rFonts w:ascii="Times New Roman" w:hAnsi="Times New Roman"/>
          <w:sz w:val="24"/>
          <w:szCs w:val="24"/>
          <w:lang w:val="es-ES"/>
        </w:rPr>
        <w:t xml:space="preserve">Al firmar este documento, yo certifico que la información provista en este formulario es completa y correcta. Comprendo que como Investigador Principal recae sobre mí la máxima responsabilidad sobre la protección de los derechos y bienestar de los sujetos que participen en esta investigación. Me comprometo a cumplir con las normas y procedimientos de la Universidad Central de Bayamón, al igual que con las leyes federales, estatales y locales relacionadas con la protección de seres humanos en investigación.  </w:t>
      </w:r>
      <w:r w:rsidRPr="00246AF6">
        <w:rPr>
          <w:rFonts w:ascii="Times New Roman" w:hAnsi="Times New Roman"/>
          <w:b/>
          <w:sz w:val="24"/>
          <w:szCs w:val="24"/>
          <w:lang w:val="es-ES"/>
        </w:rPr>
        <w:t>Se requiere</w:t>
      </w:r>
      <w:r w:rsidRPr="00246AF6"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246AF6">
        <w:rPr>
          <w:rFonts w:ascii="Times New Roman" w:hAnsi="Times New Roman"/>
          <w:b/>
          <w:sz w:val="24"/>
          <w:szCs w:val="24"/>
          <w:lang w:val="es-ES"/>
        </w:rPr>
        <w:t>la firma de los originales</w:t>
      </w:r>
      <w:r w:rsidRPr="00246AF6">
        <w:rPr>
          <w:rFonts w:ascii="Times New Roman" w:hAnsi="Times New Roman"/>
          <w:sz w:val="24"/>
          <w:szCs w:val="24"/>
          <w:lang w:val="es-ES"/>
        </w:rPr>
        <w:t xml:space="preserve"> en </w:t>
      </w:r>
      <w:r w:rsidRPr="00246AF6">
        <w:rPr>
          <w:rFonts w:ascii="Times New Roman" w:hAnsi="Times New Roman"/>
          <w:color w:val="4F81BD"/>
          <w:sz w:val="24"/>
          <w:szCs w:val="24"/>
          <w:lang w:val="es-ES"/>
        </w:rPr>
        <w:t>tinta azul</w:t>
      </w:r>
      <w:r w:rsidRPr="00246AF6">
        <w:rPr>
          <w:rFonts w:ascii="Times New Roman" w:hAnsi="Times New Roman"/>
          <w:sz w:val="24"/>
          <w:szCs w:val="24"/>
          <w:lang w:val="es-ES"/>
        </w:rPr>
        <w:t>.  Este formulario no será procesado hasta que tenga todas las firmas.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060"/>
        <w:gridCol w:w="2790"/>
      </w:tblGrid>
      <w:tr w:rsidR="00337147" w:rsidRPr="00246AF6" w14:paraId="04CE6220" w14:textId="77777777" w:rsidTr="00BE4210">
        <w:trPr>
          <w:trHeight w:val="863"/>
        </w:trPr>
        <w:tc>
          <w:tcPr>
            <w:tcW w:w="3600" w:type="dxa"/>
          </w:tcPr>
          <w:p w14:paraId="7B2453DC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</w:t>
            </w:r>
            <w:r w:rsidRPr="00246AF6">
              <w:rPr>
                <w:rFonts w:ascii="Times New Roman" w:hAnsi="Times New Roman"/>
                <w:sz w:val="24"/>
                <w:szCs w:val="24"/>
              </w:rPr>
              <w:t>Nombre del Mentor:</w:t>
            </w:r>
          </w:p>
          <w:p w14:paraId="3BB20666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AC4B0D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C7FCF3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 xml:space="preserve">Firma </w:t>
            </w:r>
            <w:r w:rsidRPr="00246AF6">
              <w:rPr>
                <w:rFonts w:ascii="Times New Roman" w:hAnsi="Times New Roman"/>
                <w:color w:val="4F81BD"/>
                <w:sz w:val="24"/>
                <w:szCs w:val="24"/>
              </w:rPr>
              <w:t>(tinta azul</w:t>
            </w:r>
            <w:r w:rsidRPr="00246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AF6">
              <w:rPr>
                <w:rFonts w:ascii="Times New Roman" w:hAnsi="Times New Roman"/>
                <w:color w:val="4F81BD"/>
                <w:sz w:val="24"/>
                <w:szCs w:val="24"/>
              </w:rPr>
              <w:t>solamente)</w:t>
            </w:r>
          </w:p>
        </w:tc>
        <w:tc>
          <w:tcPr>
            <w:tcW w:w="2790" w:type="dxa"/>
          </w:tcPr>
          <w:p w14:paraId="7E3FDE33" w14:textId="77777777" w:rsidR="00337147" w:rsidRPr="00246AF6" w:rsidRDefault="00337147" w:rsidP="00BE4210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33C4841" w14:textId="77777777" w:rsidR="00337147" w:rsidRPr="00246AF6" w:rsidRDefault="00337147" w:rsidP="00BE4210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46AF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____/_____/_____   </w:t>
            </w:r>
          </w:p>
          <w:p w14:paraId="6AACDE05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     mes     día      año                                                                                                                                      </w:t>
            </w:r>
          </w:p>
        </w:tc>
      </w:tr>
    </w:tbl>
    <w:p w14:paraId="7C972636" w14:textId="77777777" w:rsidR="00337147" w:rsidRPr="00246AF6" w:rsidRDefault="00337147" w:rsidP="00337147">
      <w:pPr>
        <w:tabs>
          <w:tab w:val="left" w:pos="540"/>
        </w:tabs>
        <w:rPr>
          <w:rFonts w:ascii="Times New Roman" w:hAnsi="Times New Roman"/>
          <w:b/>
          <w:sz w:val="24"/>
          <w:szCs w:val="24"/>
          <w:lang w:val="es-ES"/>
        </w:rPr>
      </w:pPr>
    </w:p>
    <w:p w14:paraId="4DA1D57C" w14:textId="77777777" w:rsidR="00337147" w:rsidRPr="00246AF6" w:rsidRDefault="00337147" w:rsidP="00337147">
      <w:pPr>
        <w:tabs>
          <w:tab w:val="left" w:pos="540"/>
        </w:tabs>
        <w:rPr>
          <w:rFonts w:ascii="Times New Roman" w:hAnsi="Times New Roman"/>
          <w:b/>
          <w:sz w:val="24"/>
          <w:szCs w:val="24"/>
          <w:lang w:val="es-ES"/>
        </w:rPr>
      </w:pPr>
      <w:r w:rsidRPr="00246AF6">
        <w:rPr>
          <w:rFonts w:ascii="Times New Roman" w:hAnsi="Times New Roman"/>
          <w:b/>
          <w:sz w:val="24"/>
          <w:szCs w:val="24"/>
          <w:lang w:val="es-ES"/>
        </w:rPr>
        <w:t>Endoso Institucional</w:t>
      </w:r>
    </w:p>
    <w:p w14:paraId="5487D73A" w14:textId="77777777" w:rsidR="00337147" w:rsidRPr="00246AF6" w:rsidRDefault="00337147" w:rsidP="00337147">
      <w:pPr>
        <w:tabs>
          <w:tab w:val="left" w:pos="540"/>
        </w:tabs>
        <w:rPr>
          <w:rFonts w:ascii="Times New Roman" w:hAnsi="Times New Roman"/>
          <w:sz w:val="24"/>
          <w:szCs w:val="24"/>
          <w:lang w:val="es-ES"/>
        </w:rPr>
      </w:pPr>
      <w:r w:rsidRPr="00246AF6">
        <w:rPr>
          <w:rFonts w:ascii="Times New Roman" w:hAnsi="Times New Roman"/>
          <w:sz w:val="24"/>
          <w:szCs w:val="24"/>
          <w:lang w:val="es-ES"/>
        </w:rPr>
        <w:t xml:space="preserve">Al firmar este documento, el Mentor asegura que ha leído el protocolo ajunto sometido para la revisión del IRB y asume la responsabilidad de guiar y supervisar al estudiante en el proceso de reclutamiento de participantes, obtención de consentimiento y la recopilación de datos.  Se requiere la firma del Mentor para que el estudiante pueda someter su investigación.  </w:t>
      </w:r>
      <w:r w:rsidRPr="00246AF6">
        <w:rPr>
          <w:rFonts w:ascii="Times New Roman" w:hAnsi="Times New Roman"/>
          <w:b/>
          <w:sz w:val="24"/>
          <w:szCs w:val="24"/>
          <w:lang w:val="es-ES"/>
        </w:rPr>
        <w:t>Se requiere</w:t>
      </w:r>
      <w:r w:rsidRPr="00246AF6"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246AF6">
        <w:rPr>
          <w:rFonts w:ascii="Times New Roman" w:hAnsi="Times New Roman"/>
          <w:b/>
          <w:sz w:val="24"/>
          <w:szCs w:val="24"/>
          <w:lang w:val="es-ES"/>
        </w:rPr>
        <w:t>la firma de los originales</w:t>
      </w:r>
      <w:r w:rsidRPr="00246AF6">
        <w:rPr>
          <w:rFonts w:ascii="Times New Roman" w:hAnsi="Times New Roman"/>
          <w:sz w:val="24"/>
          <w:szCs w:val="24"/>
          <w:lang w:val="es-ES"/>
        </w:rPr>
        <w:t xml:space="preserve"> en </w:t>
      </w:r>
      <w:r w:rsidRPr="00246AF6">
        <w:rPr>
          <w:rFonts w:ascii="Times New Roman" w:hAnsi="Times New Roman"/>
          <w:color w:val="4F81BD"/>
          <w:sz w:val="24"/>
          <w:szCs w:val="24"/>
          <w:lang w:val="es-ES"/>
        </w:rPr>
        <w:t>tinta azul</w:t>
      </w:r>
      <w:r w:rsidRPr="00246AF6">
        <w:rPr>
          <w:rFonts w:ascii="Times New Roman" w:hAnsi="Times New Roman"/>
          <w:sz w:val="24"/>
          <w:szCs w:val="24"/>
          <w:lang w:val="es-ES"/>
        </w:rPr>
        <w:t>.  Este formulario no será procesado hasta que tenga todas las firmas.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060"/>
        <w:gridCol w:w="2790"/>
      </w:tblGrid>
      <w:tr w:rsidR="00337147" w:rsidRPr="00246AF6" w14:paraId="415C51DC" w14:textId="77777777" w:rsidTr="00BE4210">
        <w:trPr>
          <w:trHeight w:val="863"/>
        </w:trPr>
        <w:tc>
          <w:tcPr>
            <w:tcW w:w="3600" w:type="dxa"/>
          </w:tcPr>
          <w:p w14:paraId="7A58BC76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</w:t>
            </w:r>
            <w:r w:rsidRPr="00246AF6">
              <w:rPr>
                <w:rFonts w:ascii="Times New Roman" w:hAnsi="Times New Roman"/>
                <w:sz w:val="24"/>
                <w:szCs w:val="24"/>
              </w:rPr>
              <w:t>Nombre del Mentor:</w:t>
            </w:r>
          </w:p>
          <w:p w14:paraId="3942E664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8D56FB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</w:rPr>
              <w:t xml:space="preserve">Firma </w:t>
            </w:r>
            <w:r w:rsidRPr="00246AF6">
              <w:rPr>
                <w:rFonts w:ascii="Times New Roman" w:hAnsi="Times New Roman"/>
                <w:color w:val="4F81BD"/>
                <w:sz w:val="24"/>
                <w:szCs w:val="24"/>
              </w:rPr>
              <w:t>(tinta azul</w:t>
            </w:r>
            <w:r w:rsidRPr="00246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AF6">
              <w:rPr>
                <w:rFonts w:ascii="Times New Roman" w:hAnsi="Times New Roman"/>
                <w:color w:val="4F81BD"/>
                <w:sz w:val="24"/>
                <w:szCs w:val="24"/>
              </w:rPr>
              <w:t>solamente)</w:t>
            </w:r>
          </w:p>
        </w:tc>
        <w:tc>
          <w:tcPr>
            <w:tcW w:w="2790" w:type="dxa"/>
          </w:tcPr>
          <w:p w14:paraId="074EAE0F" w14:textId="77777777" w:rsidR="00337147" w:rsidRPr="00246AF6" w:rsidRDefault="00337147" w:rsidP="00BE4210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07824E0" w14:textId="77777777" w:rsidR="00337147" w:rsidRPr="00246AF6" w:rsidRDefault="00337147" w:rsidP="00BE4210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46AF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____/_____/_____   </w:t>
            </w:r>
          </w:p>
          <w:p w14:paraId="4C2BA4C1" w14:textId="77777777" w:rsidR="00337147" w:rsidRPr="00246AF6" w:rsidRDefault="00337147" w:rsidP="00BE4210">
            <w:pPr>
              <w:rPr>
                <w:rFonts w:ascii="Times New Roman" w:hAnsi="Times New Roman"/>
                <w:sz w:val="24"/>
                <w:szCs w:val="24"/>
              </w:rPr>
            </w:pPr>
            <w:r w:rsidRPr="00246AF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     mes     día      año                                                                                                                                     </w:t>
            </w:r>
          </w:p>
        </w:tc>
      </w:tr>
    </w:tbl>
    <w:p w14:paraId="0DBD4548" w14:textId="77777777" w:rsidR="00337147" w:rsidRPr="00246AF6" w:rsidRDefault="00337147" w:rsidP="00337147">
      <w:pPr>
        <w:tabs>
          <w:tab w:val="left" w:pos="540"/>
        </w:tabs>
        <w:rPr>
          <w:rFonts w:ascii="Times New Roman" w:hAnsi="Times New Roman"/>
          <w:b/>
          <w:sz w:val="24"/>
          <w:szCs w:val="24"/>
          <w:lang w:val="es-ES"/>
        </w:rPr>
      </w:pPr>
      <w:r w:rsidRPr="00246AF6">
        <w:rPr>
          <w:rFonts w:ascii="Times New Roman" w:hAnsi="Times New Roman"/>
          <w:b/>
          <w:sz w:val="24"/>
          <w:szCs w:val="24"/>
          <w:lang w:val="es-ES"/>
        </w:rPr>
        <w:t xml:space="preserve">   </w:t>
      </w:r>
    </w:p>
    <w:p w14:paraId="3117A543" w14:textId="77777777" w:rsidR="00337147" w:rsidRPr="00246AF6" w:rsidRDefault="00337147" w:rsidP="003371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Pr="00246AF6">
        <w:rPr>
          <w:rFonts w:ascii="Times New Roman" w:hAnsi="Times New Roman"/>
          <w:sz w:val="24"/>
          <w:szCs w:val="24"/>
        </w:rPr>
        <w:t>_____</w:t>
      </w:r>
      <w:r w:rsidRPr="00246A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________________________     </w:t>
      </w:r>
      <w:r w:rsidRPr="00246AF6">
        <w:rPr>
          <w:rFonts w:ascii="Times New Roman" w:hAnsi="Times New Roman"/>
          <w:sz w:val="24"/>
          <w:szCs w:val="24"/>
        </w:rPr>
        <w:t>_____ / _____ / _____</w:t>
      </w:r>
    </w:p>
    <w:p w14:paraId="732BC777" w14:textId="77777777" w:rsidR="00337147" w:rsidRPr="00246AF6" w:rsidRDefault="00337147" w:rsidP="00337147">
      <w:pPr>
        <w:spacing w:after="0"/>
        <w:ind w:left="2880" w:hanging="2832"/>
        <w:jc w:val="both"/>
        <w:rPr>
          <w:rFonts w:ascii="Times New Roman" w:hAnsi="Times New Roman"/>
          <w:sz w:val="24"/>
          <w:szCs w:val="24"/>
        </w:rPr>
      </w:pPr>
      <w:r w:rsidRPr="00246AF6">
        <w:rPr>
          <w:rFonts w:ascii="Times New Roman" w:hAnsi="Times New Roman"/>
          <w:sz w:val="24"/>
          <w:szCs w:val="24"/>
        </w:rPr>
        <w:t xml:space="preserve">           Nombre del Decano      </w:t>
      </w:r>
      <w:r w:rsidRPr="00246AF6">
        <w:rPr>
          <w:rFonts w:ascii="Times New Roman" w:hAnsi="Times New Roman"/>
          <w:sz w:val="24"/>
          <w:szCs w:val="24"/>
        </w:rPr>
        <w:tab/>
        <w:t xml:space="preserve">     Firma </w:t>
      </w:r>
      <w:proofErr w:type="gramStart"/>
      <w:r w:rsidRPr="00246AF6">
        <w:rPr>
          <w:rFonts w:ascii="Times New Roman" w:hAnsi="Times New Roman"/>
          <w:sz w:val="24"/>
          <w:szCs w:val="24"/>
        </w:rPr>
        <w:t>( use</w:t>
      </w:r>
      <w:proofErr w:type="gramEnd"/>
      <w:r w:rsidRPr="00246AF6">
        <w:rPr>
          <w:rFonts w:ascii="Times New Roman" w:hAnsi="Times New Roman"/>
          <w:sz w:val="24"/>
          <w:szCs w:val="24"/>
        </w:rPr>
        <w:t xml:space="preserve"> tinta </w:t>
      </w:r>
      <w:proofErr w:type="gramStart"/>
      <w:r w:rsidRPr="00246AF6">
        <w:rPr>
          <w:rFonts w:ascii="Times New Roman" w:hAnsi="Times New Roman"/>
          <w:color w:val="548DD4"/>
          <w:sz w:val="24"/>
          <w:szCs w:val="24"/>
        </w:rPr>
        <w:t xml:space="preserve">azul </w:t>
      </w:r>
      <w:r w:rsidRPr="00246AF6">
        <w:rPr>
          <w:rFonts w:ascii="Times New Roman" w:hAnsi="Times New Roman"/>
          <w:sz w:val="24"/>
          <w:szCs w:val="24"/>
        </w:rPr>
        <w:t>)</w:t>
      </w:r>
      <w:proofErr w:type="gramEnd"/>
      <w:r w:rsidRPr="00246AF6">
        <w:rPr>
          <w:rFonts w:ascii="Times New Roman" w:hAnsi="Times New Roman"/>
          <w:sz w:val="24"/>
          <w:szCs w:val="24"/>
        </w:rPr>
        <w:tab/>
        <w:t xml:space="preserve">           mes        día          año</w:t>
      </w:r>
    </w:p>
    <w:p w14:paraId="71900F0C" w14:textId="77777777" w:rsidR="00337147" w:rsidRPr="00246AF6" w:rsidRDefault="00337147" w:rsidP="003371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9E3213" w14:textId="77777777" w:rsidR="00337147" w:rsidRPr="00246AF6" w:rsidRDefault="00337147" w:rsidP="003371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6AF6">
        <w:rPr>
          <w:rFonts w:ascii="Times New Roman" w:hAnsi="Times New Roman"/>
          <w:sz w:val="24"/>
          <w:szCs w:val="24"/>
        </w:rPr>
        <w:t>Favor de entregar todos los materiales al representante de la JIPSHI de la UCB</w:t>
      </w:r>
    </w:p>
    <w:p w14:paraId="55F3E056" w14:textId="77777777" w:rsidR="00337147" w:rsidRPr="00246AF6" w:rsidRDefault="00337147" w:rsidP="003371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F2307E" w14:textId="77777777" w:rsidR="00337147" w:rsidRPr="00246AF6" w:rsidRDefault="00337147" w:rsidP="003371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6AF6">
        <w:rPr>
          <w:rFonts w:ascii="Times New Roman" w:hAnsi="Times New Roman"/>
          <w:sz w:val="24"/>
          <w:szCs w:val="24"/>
        </w:rPr>
        <w:t>Dr. Pedro Robles Centeno, Presidente</w:t>
      </w:r>
    </w:p>
    <w:p w14:paraId="713AFECD" w14:textId="77777777" w:rsidR="00337147" w:rsidRPr="00246AF6" w:rsidRDefault="00337147" w:rsidP="003371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6AF6">
        <w:rPr>
          <w:rFonts w:ascii="Times New Roman" w:hAnsi="Times New Roman"/>
          <w:sz w:val="24"/>
          <w:szCs w:val="24"/>
        </w:rPr>
        <w:t xml:space="preserve">Junta Institucional para la Protección de Seres Humanos en Investigación </w:t>
      </w:r>
    </w:p>
    <w:p w14:paraId="7F4E050A" w14:textId="77777777" w:rsidR="00337147" w:rsidRPr="00246AF6" w:rsidRDefault="00337147" w:rsidP="00337147">
      <w:pPr>
        <w:spacing w:after="0"/>
        <w:jc w:val="center"/>
        <w:rPr>
          <w:rFonts w:ascii="Times New Roman" w:hAnsi="Times New Roman"/>
          <w:sz w:val="24"/>
          <w:szCs w:val="24"/>
          <w:lang w:val="en-GB"/>
        </w:rPr>
      </w:pPr>
      <w:r w:rsidRPr="00246AF6">
        <w:rPr>
          <w:rFonts w:ascii="Times New Roman" w:hAnsi="Times New Roman"/>
          <w:sz w:val="24"/>
          <w:szCs w:val="24"/>
        </w:rPr>
        <w:t xml:space="preserve">Tel. (787) 786-3030 </w:t>
      </w:r>
      <w:proofErr w:type="spellStart"/>
      <w:proofErr w:type="gramStart"/>
      <w:r w:rsidRPr="00246AF6">
        <w:rPr>
          <w:rFonts w:ascii="Times New Roman" w:hAnsi="Times New Roman"/>
          <w:sz w:val="24"/>
          <w:szCs w:val="24"/>
        </w:rPr>
        <w:t>ext</w:t>
      </w:r>
      <w:proofErr w:type="spellEnd"/>
      <w:r w:rsidRPr="00246AF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46AF6">
        <w:rPr>
          <w:rFonts w:ascii="Times New Roman" w:hAnsi="Times New Roman"/>
          <w:sz w:val="24"/>
          <w:szCs w:val="24"/>
        </w:rPr>
        <w:t xml:space="preserve"> 2224, 2226 </w:t>
      </w:r>
    </w:p>
    <w:p w14:paraId="6F245986" w14:textId="77777777" w:rsidR="00484E4E" w:rsidRPr="003C7B06" w:rsidRDefault="0019446C" w:rsidP="003371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B06">
        <w:rPr>
          <w:rFonts w:ascii="Times New Roman" w:hAnsi="Times New Roman" w:cs="Times New Roman"/>
        </w:rPr>
        <w:t xml:space="preserve"> e-mail: probles@ucb.edu.pr</w:t>
      </w:r>
    </w:p>
    <w:sectPr w:rsidR="00484E4E" w:rsidRPr="003C7B06" w:rsidSect="003B2F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9017" w14:textId="77777777" w:rsidR="00EC5A12" w:rsidRDefault="00EC5A12" w:rsidP="00C621DE">
      <w:pPr>
        <w:spacing w:after="0"/>
      </w:pPr>
      <w:r>
        <w:separator/>
      </w:r>
    </w:p>
  </w:endnote>
  <w:endnote w:type="continuationSeparator" w:id="0">
    <w:p w14:paraId="1801499B" w14:textId="77777777" w:rsidR="00EC5A12" w:rsidRDefault="00EC5A12" w:rsidP="00C621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63FEF" w14:textId="77777777" w:rsidR="00C621DE" w:rsidRDefault="00C621D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C621DE">
      <w:rPr>
        <w:rFonts w:asciiTheme="majorHAnsi" w:hAnsiTheme="majorHAnsi"/>
      </w:rPr>
      <w:t>UCB-</w:t>
    </w:r>
    <w:r w:rsidR="00911CA4">
      <w:rPr>
        <w:rFonts w:asciiTheme="majorHAnsi" w:hAnsiTheme="majorHAnsi"/>
      </w:rPr>
      <w:t>JIPSHI-</w:t>
    </w:r>
    <w:r w:rsidR="00394825">
      <w:rPr>
        <w:rFonts w:asciiTheme="majorHAnsi" w:hAnsiTheme="majorHAnsi"/>
      </w:rPr>
      <w:t>4</w:t>
    </w:r>
    <w:r w:rsidRPr="00C621DE">
      <w:rPr>
        <w:rFonts w:asciiTheme="majorHAnsi" w:hAnsiTheme="majorHAnsi"/>
      </w:rPr>
      <w:t xml:space="preserve"> </w:t>
    </w:r>
    <w:r w:rsidR="00240EFE">
      <w:rPr>
        <w:rFonts w:asciiTheme="majorHAnsi" w:hAnsiTheme="majorHAnsi"/>
      </w:rPr>
      <w:t xml:space="preserve">Formulario para </w:t>
    </w:r>
    <w:r w:rsidR="00394825">
      <w:rPr>
        <w:rFonts w:asciiTheme="majorHAnsi" w:hAnsiTheme="majorHAnsi"/>
      </w:rPr>
      <w:t>presentar enmiendas a un protocolo de investigación</w:t>
    </w:r>
  </w:p>
  <w:p w14:paraId="61DF875E" w14:textId="77777777" w:rsidR="00C621DE" w:rsidRPr="00C621DE" w:rsidRDefault="00C621D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Revisado 0</w:t>
    </w:r>
    <w:r w:rsidR="003C7B06">
      <w:rPr>
        <w:rFonts w:asciiTheme="majorHAnsi" w:hAnsiTheme="majorHAnsi"/>
      </w:rPr>
      <w:t>4</w:t>
    </w:r>
    <w:r>
      <w:rPr>
        <w:rFonts w:asciiTheme="majorHAnsi" w:hAnsiTheme="majorHAnsi"/>
      </w:rPr>
      <w:t>/201</w:t>
    </w:r>
    <w:r w:rsidR="00A52982">
      <w:rPr>
        <w:rFonts w:asciiTheme="majorHAnsi" w:hAnsiTheme="majorHAnsi"/>
      </w:rPr>
      <w:t>3</w:t>
    </w:r>
    <w:r>
      <w:rPr>
        <w:rFonts w:asciiTheme="majorHAnsi" w:hAnsiTheme="majorHAnsi"/>
      </w:rPr>
      <w:ptab w:relativeTo="margin" w:alignment="right" w:leader="none"/>
    </w:r>
    <w:r w:rsidR="00C72BDE">
      <w:rPr>
        <w:rFonts w:asciiTheme="majorHAnsi" w:hAnsiTheme="majorHAnsi"/>
      </w:rPr>
      <w:t>Página</w:t>
    </w:r>
    <w:r w:rsidRPr="00C621DE">
      <w:rPr>
        <w:rFonts w:asciiTheme="majorHAnsi" w:hAnsiTheme="majorHAnsi"/>
      </w:rPr>
      <w:t xml:space="preserve"> </w:t>
    </w:r>
    <w:r w:rsidR="00C43832">
      <w:fldChar w:fldCharType="begin"/>
    </w:r>
    <w:r w:rsidRPr="00C621DE">
      <w:instrText xml:space="preserve"> PAGE   \* MERGEFORMAT </w:instrText>
    </w:r>
    <w:r w:rsidR="00C43832">
      <w:fldChar w:fldCharType="separate"/>
    </w:r>
    <w:r w:rsidR="00337147" w:rsidRPr="00337147">
      <w:rPr>
        <w:rFonts w:asciiTheme="majorHAnsi" w:hAnsiTheme="majorHAnsi"/>
        <w:noProof/>
      </w:rPr>
      <w:t>3</w:t>
    </w:r>
    <w:r w:rsidR="00C43832">
      <w:fldChar w:fldCharType="end"/>
    </w:r>
  </w:p>
  <w:p w14:paraId="57590F4B" w14:textId="77777777" w:rsidR="00C621DE" w:rsidRPr="00C621DE" w:rsidRDefault="00C62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3967E" w14:textId="77777777" w:rsidR="00EC5A12" w:rsidRDefault="00EC5A12" w:rsidP="00C621DE">
      <w:pPr>
        <w:spacing w:after="0"/>
      </w:pPr>
      <w:r>
        <w:separator/>
      </w:r>
    </w:p>
  </w:footnote>
  <w:footnote w:type="continuationSeparator" w:id="0">
    <w:p w14:paraId="6C3ED8C5" w14:textId="77777777" w:rsidR="00EC5A12" w:rsidRDefault="00EC5A12" w:rsidP="00C621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79B5"/>
    <w:multiLevelType w:val="hybridMultilevel"/>
    <w:tmpl w:val="AF7CB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20501"/>
    <w:multiLevelType w:val="hybridMultilevel"/>
    <w:tmpl w:val="81BC71EC"/>
    <w:lvl w:ilvl="0" w:tplc="33FCDA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33F49"/>
    <w:multiLevelType w:val="hybridMultilevel"/>
    <w:tmpl w:val="29867E02"/>
    <w:lvl w:ilvl="0" w:tplc="168E8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92B28"/>
    <w:multiLevelType w:val="hybridMultilevel"/>
    <w:tmpl w:val="AA02B132"/>
    <w:lvl w:ilvl="0" w:tplc="98DA7212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2A4804"/>
    <w:multiLevelType w:val="hybridMultilevel"/>
    <w:tmpl w:val="D3002F48"/>
    <w:lvl w:ilvl="0" w:tplc="B35A0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005511">
    <w:abstractNumId w:val="2"/>
  </w:num>
  <w:num w:numId="2" w16cid:durableId="1532953783">
    <w:abstractNumId w:val="3"/>
  </w:num>
  <w:num w:numId="3" w16cid:durableId="180123490">
    <w:abstractNumId w:val="4"/>
  </w:num>
  <w:num w:numId="4" w16cid:durableId="1729844564">
    <w:abstractNumId w:val="1"/>
  </w:num>
  <w:num w:numId="5" w16cid:durableId="67961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80E"/>
    <w:rsid w:val="00020A63"/>
    <w:rsid w:val="0007330A"/>
    <w:rsid w:val="000B5479"/>
    <w:rsid w:val="00103EDA"/>
    <w:rsid w:val="0018669B"/>
    <w:rsid w:val="0019446C"/>
    <w:rsid w:val="001F3B2A"/>
    <w:rsid w:val="00240EFE"/>
    <w:rsid w:val="002450A3"/>
    <w:rsid w:val="0029731F"/>
    <w:rsid w:val="002C4AF6"/>
    <w:rsid w:val="002F5565"/>
    <w:rsid w:val="003175C5"/>
    <w:rsid w:val="00322CFD"/>
    <w:rsid w:val="00337147"/>
    <w:rsid w:val="00394825"/>
    <w:rsid w:val="003A57C9"/>
    <w:rsid w:val="003B2FD3"/>
    <w:rsid w:val="003C7B06"/>
    <w:rsid w:val="00484E4E"/>
    <w:rsid w:val="004851B5"/>
    <w:rsid w:val="004920E1"/>
    <w:rsid w:val="004B593A"/>
    <w:rsid w:val="004D2C9D"/>
    <w:rsid w:val="004F21A8"/>
    <w:rsid w:val="00547229"/>
    <w:rsid w:val="00563E97"/>
    <w:rsid w:val="00574578"/>
    <w:rsid w:val="00586EC2"/>
    <w:rsid w:val="005C2CEE"/>
    <w:rsid w:val="005D45C1"/>
    <w:rsid w:val="00655F44"/>
    <w:rsid w:val="006B5B33"/>
    <w:rsid w:val="006D2106"/>
    <w:rsid w:val="006E55D6"/>
    <w:rsid w:val="007D144A"/>
    <w:rsid w:val="007E4C3F"/>
    <w:rsid w:val="008576F7"/>
    <w:rsid w:val="00911CA4"/>
    <w:rsid w:val="0092380E"/>
    <w:rsid w:val="009D6158"/>
    <w:rsid w:val="009E0AF9"/>
    <w:rsid w:val="00A31E12"/>
    <w:rsid w:val="00A52982"/>
    <w:rsid w:val="00AA0185"/>
    <w:rsid w:val="00AB57DC"/>
    <w:rsid w:val="00AC0FBD"/>
    <w:rsid w:val="00B52821"/>
    <w:rsid w:val="00BB4CC4"/>
    <w:rsid w:val="00C045CB"/>
    <w:rsid w:val="00C43832"/>
    <w:rsid w:val="00C621DE"/>
    <w:rsid w:val="00C62F51"/>
    <w:rsid w:val="00C7089E"/>
    <w:rsid w:val="00C72BDE"/>
    <w:rsid w:val="00C87597"/>
    <w:rsid w:val="00CD05B6"/>
    <w:rsid w:val="00D216AC"/>
    <w:rsid w:val="00D33B4F"/>
    <w:rsid w:val="00D346E9"/>
    <w:rsid w:val="00D94A74"/>
    <w:rsid w:val="00DC30A9"/>
    <w:rsid w:val="00E30BBF"/>
    <w:rsid w:val="00E34661"/>
    <w:rsid w:val="00EC5A12"/>
    <w:rsid w:val="00E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FF3F"/>
  <w15:docId w15:val="{BAFD0E3F-171D-42F4-9CCB-CD46C503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D3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1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21DE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C621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21DE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DE"/>
    <w:rPr>
      <w:rFonts w:ascii="Tahoma" w:hAnsi="Tahoma" w:cs="Tahoma"/>
      <w:sz w:val="16"/>
      <w:szCs w:val="16"/>
      <w:lang w:val="es-PR"/>
    </w:rPr>
  </w:style>
  <w:style w:type="character" w:styleId="Hyperlink">
    <w:name w:val="Hyperlink"/>
    <w:basedOn w:val="DefaultParagraphFont"/>
    <w:uiPriority w:val="99"/>
    <w:unhideWhenUsed/>
    <w:rsid w:val="00C708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4CC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anegron</dc:creator>
  <cp:lastModifiedBy>Pedro Robles Centeno</cp:lastModifiedBy>
  <cp:revision>2</cp:revision>
  <cp:lastPrinted>2012-03-19T15:04:00Z</cp:lastPrinted>
  <dcterms:created xsi:type="dcterms:W3CDTF">2025-05-23T16:00:00Z</dcterms:created>
  <dcterms:modified xsi:type="dcterms:W3CDTF">2025-05-23T16:00:00Z</dcterms:modified>
</cp:coreProperties>
</file>