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045F" w14:textId="475F96C8" w:rsidR="00964B8D" w:rsidRPr="00E57FDC" w:rsidRDefault="00FB2A70" w:rsidP="00964B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9285A76" wp14:editId="2840C0B7">
            <wp:simplePos x="0" y="0"/>
            <wp:positionH relativeFrom="column">
              <wp:posOffset>-190500</wp:posOffset>
            </wp:positionH>
            <wp:positionV relativeFrom="paragraph">
              <wp:posOffset>-466725</wp:posOffset>
            </wp:positionV>
            <wp:extent cx="1003300" cy="1005840"/>
            <wp:effectExtent l="0" t="0" r="6350" b="3810"/>
            <wp:wrapNone/>
            <wp:docPr id="2" name="Picture 2" descr="Logo UCB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CB nue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B8D" w:rsidRPr="00E57FDC">
        <w:rPr>
          <w:rFonts w:ascii="Times New Roman" w:hAnsi="Times New Roman"/>
          <w:sz w:val="24"/>
          <w:szCs w:val="24"/>
        </w:rPr>
        <w:t xml:space="preserve">                     UNIVERSIDAD CENTRAL DE BAYAMÓN                                        </w:t>
      </w:r>
    </w:p>
    <w:p w14:paraId="36C78B1A" w14:textId="77777777" w:rsidR="00964B8D" w:rsidRPr="00E57FDC" w:rsidRDefault="00964B8D" w:rsidP="00964B8D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57FDC">
        <w:rPr>
          <w:rFonts w:ascii="Times New Roman" w:hAnsi="Times New Roman"/>
          <w:sz w:val="24"/>
          <w:szCs w:val="24"/>
        </w:rPr>
        <w:t xml:space="preserve">                        </w:t>
      </w:r>
      <w:r w:rsidRPr="00E57FDC">
        <w:rPr>
          <w:rFonts w:ascii="Times New Roman" w:hAnsi="Times New Roman"/>
          <w:sz w:val="18"/>
          <w:szCs w:val="18"/>
        </w:rPr>
        <w:t xml:space="preserve">P.O Box 1725, Bayamón, Puerto Rico  00960-1725  </w:t>
      </w:r>
    </w:p>
    <w:p w14:paraId="20302F13" w14:textId="77777777" w:rsidR="00964B8D" w:rsidRPr="00E57FDC" w:rsidRDefault="00964B8D" w:rsidP="00964B8D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57FDC">
        <w:rPr>
          <w:rFonts w:ascii="Times New Roman" w:hAnsi="Times New Roman"/>
          <w:sz w:val="18"/>
          <w:szCs w:val="18"/>
        </w:rPr>
        <w:t xml:space="preserve">                             Tel.  (787) 786-3030  </w:t>
      </w:r>
      <w:proofErr w:type="spellStart"/>
      <w:r w:rsidRPr="00E57FDC">
        <w:rPr>
          <w:rFonts w:ascii="Times New Roman" w:hAnsi="Times New Roman"/>
          <w:sz w:val="18"/>
          <w:szCs w:val="18"/>
        </w:rPr>
        <w:t>Exts</w:t>
      </w:r>
      <w:proofErr w:type="spellEnd"/>
      <w:r w:rsidRPr="00E57FDC">
        <w:rPr>
          <w:rFonts w:ascii="Times New Roman" w:hAnsi="Times New Roman"/>
          <w:sz w:val="18"/>
          <w:szCs w:val="18"/>
        </w:rPr>
        <w:t>. 2020, 2021 Fax (787) 740-2200</w:t>
      </w:r>
    </w:p>
    <w:p w14:paraId="738AC271" w14:textId="77777777" w:rsidR="00964B8D" w:rsidRPr="00E57FDC" w:rsidRDefault="00000000" w:rsidP="00964B8D">
      <w:pPr>
        <w:tabs>
          <w:tab w:val="left" w:pos="1488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color w:val="5F497A"/>
          <w:sz w:val="24"/>
          <w:szCs w:val="24"/>
          <w:lang w:val="en-US"/>
        </w:rPr>
        <w:pict w14:anchorId="756EE64F">
          <v:line id="Straight Connector 3" o:spid="_x0000_s1026" style="position:absolute;z-index:251658240;visibility:visible;mso-width-relative:margin;mso-height-relative:margin" from="67.8pt,9.35pt" to="45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" strokecolor="#7d60a0" strokeweight="1.5pt"/>
        </w:pict>
      </w:r>
      <w:r w:rsidR="00964B8D" w:rsidRPr="00E57FDC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2D526163" w14:textId="77777777" w:rsidR="0092380E" w:rsidRPr="00097F21" w:rsidRDefault="0081269A" w:rsidP="00923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>FORMULARIO PA</w:t>
      </w:r>
      <w:r w:rsidR="00527037" w:rsidRPr="00097F21">
        <w:rPr>
          <w:rFonts w:ascii="Times New Roman" w:hAnsi="Times New Roman" w:cs="Times New Roman"/>
          <w:sz w:val="24"/>
          <w:szCs w:val="24"/>
        </w:rPr>
        <w:t>RA REALIZAR INVESTIGACIONES INSTITUCIONALES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1739" w:rsidRPr="00097F21" w14:paraId="7835AE6C" w14:textId="77777777" w:rsidTr="00141739">
        <w:tc>
          <w:tcPr>
            <w:tcW w:w="9576" w:type="dxa"/>
          </w:tcPr>
          <w:p w14:paraId="4C6EE204" w14:textId="77777777" w:rsidR="00141739" w:rsidRPr="00097F21" w:rsidRDefault="00305A5C" w:rsidP="0009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Instrucciones: </w:t>
            </w:r>
            <w:r w:rsidR="00141739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Las solicitudes deben completarse en computadora utilizando letra “Times New Roman” y tamaño de la letra 10-12.  Las solicitudes incompletas serán devueltas sin ser revisadas por </w:t>
            </w:r>
            <w:r w:rsidR="00097F21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la  </w:t>
            </w:r>
            <w:r w:rsidR="00097F21" w:rsidRPr="00097F21">
              <w:rPr>
                <w:rFonts w:ascii="Times New Roman" w:hAnsi="Times New Roman" w:cs="Times New Roman"/>
              </w:rPr>
              <w:t xml:space="preserve">Junta Institucional para la Protección de Seres Humanos en Investigación </w:t>
            </w:r>
            <w:r w:rsidR="00097F21" w:rsidRPr="00097F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B8D">
              <w:rPr>
                <w:rFonts w:ascii="Times New Roman" w:hAnsi="Times New Roman" w:cs="Times New Roman"/>
                <w:sz w:val="24"/>
                <w:szCs w:val="24"/>
              </w:rPr>
              <w:t>JIPSHI</w:t>
            </w:r>
            <w:r w:rsidR="00097F21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41739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de la Universidad Central de Bayamón.</w:t>
            </w:r>
          </w:p>
          <w:p w14:paraId="54E17F21" w14:textId="77777777" w:rsidR="0081269A" w:rsidRPr="00097F21" w:rsidRDefault="0081269A" w:rsidP="0009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005C" w14:textId="77777777" w:rsidR="00141739" w:rsidRPr="00097F21" w:rsidRDefault="00912DF6" w:rsidP="0096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Todo estudio de investigación institucional que conlleve la participación de seres humanos de acuerdo con la reglamentación federal del Departamento de Salud y Servicios Humanos (DHHS por sus siglas en inglés) 1 sec. 101 </w:t>
            </w:r>
            <w:r w:rsidR="00B36CC6" w:rsidRPr="00097F21">
              <w:rPr>
                <w:rFonts w:ascii="Times New Roman" w:hAnsi="Times New Roman" w:cs="Times New Roman"/>
                <w:sz w:val="24"/>
                <w:szCs w:val="24"/>
              </w:rPr>
              <w:t>(b) debe ser sometida a</w:t>
            </w:r>
            <w:r w:rsidR="00097F21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="00097F21" w:rsidRPr="00097F21">
              <w:rPr>
                <w:rFonts w:ascii="Times New Roman" w:hAnsi="Times New Roman" w:cs="Times New Roman"/>
              </w:rPr>
              <w:t xml:space="preserve">Junta Institucional para la Protección de Seres Humanos en Investigación </w:t>
            </w:r>
            <w:r w:rsidR="00B36CC6" w:rsidRPr="00097F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B8D">
              <w:rPr>
                <w:rFonts w:ascii="Times New Roman" w:hAnsi="Times New Roman" w:cs="Times New Roman"/>
                <w:sz w:val="24"/>
                <w:szCs w:val="24"/>
              </w:rPr>
              <w:t>JIPSHI</w:t>
            </w:r>
            <w:r w:rsidR="00B36CC6" w:rsidRPr="00097F21">
              <w:rPr>
                <w:rFonts w:ascii="Times New Roman" w:hAnsi="Times New Roman" w:cs="Times New Roman"/>
                <w:sz w:val="24"/>
                <w:szCs w:val="24"/>
              </w:rPr>
              <w:t>) para su revisión y clasificación bajos los Códigos Reguladores Federal en la Investigación 45 CFR 46 que protege el derecho y bienestar de los participantes de una investigación.</w:t>
            </w:r>
          </w:p>
        </w:tc>
      </w:tr>
    </w:tbl>
    <w:p w14:paraId="3E715FBE" w14:textId="77777777" w:rsidR="0092380E" w:rsidRPr="00097F21" w:rsidRDefault="0092380E" w:rsidP="00923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C6569" w:rsidRPr="00097F21" w14:paraId="2C448F4C" w14:textId="77777777" w:rsidTr="00DC6569">
        <w:tc>
          <w:tcPr>
            <w:tcW w:w="3192" w:type="dxa"/>
          </w:tcPr>
          <w:p w14:paraId="1E72D544" w14:textId="77777777" w:rsidR="00DC6569" w:rsidRPr="00097F21" w:rsidRDefault="00DC6569" w:rsidP="00D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Fecha de Recibido</w:t>
            </w:r>
          </w:p>
        </w:tc>
        <w:tc>
          <w:tcPr>
            <w:tcW w:w="3192" w:type="dxa"/>
          </w:tcPr>
          <w:p w14:paraId="366C51FE" w14:textId="77777777" w:rsidR="00DC6569" w:rsidRPr="00097F21" w:rsidRDefault="00DC6569" w:rsidP="00D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Fecha de Aprobación/Exención</w:t>
            </w:r>
          </w:p>
        </w:tc>
        <w:tc>
          <w:tcPr>
            <w:tcW w:w="3192" w:type="dxa"/>
          </w:tcPr>
          <w:p w14:paraId="74925144" w14:textId="77777777" w:rsidR="00DC6569" w:rsidRPr="00097F21" w:rsidRDefault="00DC6569" w:rsidP="00D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# Protocolo</w:t>
            </w:r>
          </w:p>
        </w:tc>
      </w:tr>
      <w:tr w:rsidR="00DC6569" w:rsidRPr="00097F21" w14:paraId="17EC6E41" w14:textId="77777777" w:rsidTr="00DC6569">
        <w:tc>
          <w:tcPr>
            <w:tcW w:w="3192" w:type="dxa"/>
          </w:tcPr>
          <w:p w14:paraId="5D3A182C" w14:textId="77777777" w:rsidR="00DC6569" w:rsidRPr="00097F21" w:rsidRDefault="00DC6569" w:rsidP="0092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275A" w14:textId="77777777" w:rsidR="00DC6569" w:rsidRPr="00097F21" w:rsidRDefault="00DC6569" w:rsidP="00DC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____/_____/_____   </w:t>
            </w:r>
          </w:p>
          <w:p w14:paraId="51F87997" w14:textId="77777777" w:rsidR="00DC6569" w:rsidRPr="00097F21" w:rsidRDefault="00DC6569" w:rsidP="00DC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 mes     día      año                                                                                                                                  </w:t>
            </w:r>
          </w:p>
        </w:tc>
        <w:tc>
          <w:tcPr>
            <w:tcW w:w="3192" w:type="dxa"/>
          </w:tcPr>
          <w:p w14:paraId="445D8426" w14:textId="77777777" w:rsidR="00DC6569" w:rsidRPr="00097F21" w:rsidRDefault="00DC6569" w:rsidP="00DC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8E07" w14:textId="77777777" w:rsidR="00DC6569" w:rsidRPr="00097F21" w:rsidRDefault="00DC6569" w:rsidP="00DC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____/_____/_____   </w:t>
            </w:r>
          </w:p>
          <w:p w14:paraId="678C95C8" w14:textId="77777777" w:rsidR="00DC6569" w:rsidRPr="00097F21" w:rsidRDefault="00DC6569" w:rsidP="00DC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 mes     día      año                                                                                                                                      </w:t>
            </w:r>
          </w:p>
        </w:tc>
        <w:tc>
          <w:tcPr>
            <w:tcW w:w="3192" w:type="dxa"/>
          </w:tcPr>
          <w:p w14:paraId="175B016F" w14:textId="77777777" w:rsidR="00DC6569" w:rsidRPr="00097F21" w:rsidRDefault="00DC6569" w:rsidP="00DC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C8C2" w14:textId="77777777" w:rsidR="00DC6569" w:rsidRPr="00097F21" w:rsidRDefault="00DC6569" w:rsidP="00DC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44E7ACB" w14:textId="77777777" w:rsidR="002574BD" w:rsidRPr="00097F21" w:rsidRDefault="000632F1" w:rsidP="002574B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>Información Básica</w:t>
      </w:r>
    </w:p>
    <w:p w14:paraId="31C9AD04" w14:textId="77777777" w:rsidR="0092380E" w:rsidRPr="00097F21" w:rsidRDefault="0092380E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>Título de la Investigación: _______________________________________________</w:t>
      </w:r>
      <w:r w:rsidR="000632F1" w:rsidRPr="00097F21">
        <w:rPr>
          <w:rFonts w:ascii="Times New Roman" w:hAnsi="Times New Roman" w:cs="Times New Roman"/>
          <w:sz w:val="24"/>
          <w:szCs w:val="24"/>
        </w:rPr>
        <w:t>_______________</w:t>
      </w:r>
    </w:p>
    <w:p w14:paraId="20FF422E" w14:textId="77777777" w:rsidR="0092380E" w:rsidRPr="00097F21" w:rsidRDefault="000632F1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>Nombre de la Institución: _</w:t>
      </w:r>
      <w:r w:rsidR="0092380E" w:rsidRPr="00097F2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B0C46" w:rsidRPr="00097F21">
        <w:rPr>
          <w:rFonts w:ascii="Times New Roman" w:hAnsi="Times New Roman" w:cs="Times New Roman"/>
          <w:sz w:val="24"/>
          <w:szCs w:val="24"/>
        </w:rPr>
        <w:t>______</w:t>
      </w:r>
      <w:r w:rsidRPr="00097F21">
        <w:rPr>
          <w:rFonts w:ascii="Times New Roman" w:hAnsi="Times New Roman" w:cs="Times New Roman"/>
          <w:sz w:val="24"/>
          <w:szCs w:val="24"/>
        </w:rPr>
        <w:t>_______________</w:t>
      </w:r>
    </w:p>
    <w:p w14:paraId="7B9A9C60" w14:textId="77777777" w:rsidR="002574BD" w:rsidRPr="00097F21" w:rsidRDefault="002574BD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0C46" w:rsidRPr="00097F21" w14:paraId="46A32104" w14:textId="77777777" w:rsidTr="00D671A5">
        <w:tc>
          <w:tcPr>
            <w:tcW w:w="4788" w:type="dxa"/>
          </w:tcPr>
          <w:p w14:paraId="756DFB85" w14:textId="77777777" w:rsidR="00FB0C46" w:rsidRPr="00097F21" w:rsidRDefault="00FB0C46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574BD" w:rsidRPr="00097F21">
              <w:rPr>
                <w:rFonts w:ascii="Times New Roman" w:hAnsi="Times New Roman" w:cs="Times New Roman"/>
                <w:sz w:val="24"/>
                <w:szCs w:val="24"/>
              </w:rPr>
              <w:t>mbre de la Persona Encargada:</w:t>
            </w:r>
          </w:p>
          <w:p w14:paraId="175705D8" w14:textId="77777777" w:rsidR="00FB0C46" w:rsidRPr="00097F21" w:rsidRDefault="00FB0C46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F1EF" w14:textId="77777777" w:rsidR="00FB0C46" w:rsidRPr="00097F21" w:rsidRDefault="00FB0C46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Apellido Paterno      Apellido Materno     Nombre</w:t>
            </w:r>
          </w:p>
        </w:tc>
        <w:tc>
          <w:tcPr>
            <w:tcW w:w="4788" w:type="dxa"/>
          </w:tcPr>
          <w:p w14:paraId="7A5915B8" w14:textId="77777777" w:rsidR="00FB0C46" w:rsidRPr="00097F21" w:rsidRDefault="00FB0C46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Grado Aca</w:t>
            </w:r>
            <w:r w:rsidR="002574BD" w:rsidRPr="00097F21">
              <w:rPr>
                <w:rFonts w:ascii="Times New Roman" w:hAnsi="Times New Roman" w:cs="Times New Roman"/>
                <w:sz w:val="24"/>
                <w:szCs w:val="24"/>
              </w:rPr>
              <w:t>démico de la Persona Encargada</w:t>
            </w: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B0C46" w:rsidRPr="00097F21" w14:paraId="08A74005" w14:textId="77777777" w:rsidTr="00B568BA">
        <w:tc>
          <w:tcPr>
            <w:tcW w:w="4788" w:type="dxa"/>
            <w:tcBorders>
              <w:bottom w:val="single" w:sz="4" w:space="0" w:color="auto"/>
            </w:tcBorders>
          </w:tcPr>
          <w:p w14:paraId="7B366E7E" w14:textId="77777777" w:rsidR="00FB0C46" w:rsidRPr="00097F21" w:rsidRDefault="00FB0C46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Teléfono del Investigador Principal:</w:t>
            </w:r>
          </w:p>
          <w:p w14:paraId="7239C205" w14:textId="77777777" w:rsidR="00FB0C46" w:rsidRPr="00097F21" w:rsidRDefault="00FB0C46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(          )  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CD52989" w14:textId="77777777" w:rsidR="00FB0C46" w:rsidRPr="00097F21" w:rsidRDefault="00FB0C46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Correo Electrónico del Investigador Principal:</w:t>
            </w:r>
          </w:p>
        </w:tc>
      </w:tr>
      <w:tr w:rsidR="00BB1D85" w:rsidRPr="00097F21" w14:paraId="7883AF95" w14:textId="77777777" w:rsidTr="00B568BA">
        <w:tc>
          <w:tcPr>
            <w:tcW w:w="4788" w:type="dxa"/>
            <w:tcBorders>
              <w:bottom w:val="single" w:sz="4" w:space="0" w:color="auto"/>
            </w:tcBorders>
          </w:tcPr>
          <w:p w14:paraId="134FABBA" w14:textId="77777777" w:rsidR="00BB1D85" w:rsidRPr="00097F21" w:rsidRDefault="00BB1D85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Dirección Postal del Investigador Principal:</w:t>
            </w:r>
          </w:p>
          <w:p w14:paraId="727BC2FA" w14:textId="77777777" w:rsidR="00BB1D85" w:rsidRPr="00097F21" w:rsidRDefault="00BB1D85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0F3EACF" w14:textId="77777777" w:rsidR="00BB1D85" w:rsidRPr="00097F21" w:rsidRDefault="00BB1D85" w:rsidP="0025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Institución Académica:</w:t>
            </w:r>
          </w:p>
        </w:tc>
      </w:tr>
    </w:tbl>
    <w:p w14:paraId="6EF3E3A8" w14:textId="77777777" w:rsidR="00F934D1" w:rsidRPr="00097F21" w:rsidRDefault="00F934D1">
      <w:pPr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68BA" w:rsidRPr="00097F21" w14:paraId="14BD2F50" w14:textId="77777777" w:rsidTr="00B568BA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A00A" w14:textId="77777777" w:rsidR="00B568BA" w:rsidRPr="00097F21" w:rsidRDefault="00F934D1" w:rsidP="0017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14:paraId="2B156ACA" w14:textId="77777777" w:rsidR="00B568BA" w:rsidRPr="00097F21" w:rsidRDefault="00B568BA" w:rsidP="00B568B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Información del Estudio</w:t>
            </w:r>
          </w:p>
          <w:p w14:paraId="6FAE81F9" w14:textId="77777777" w:rsidR="00B568BA" w:rsidRPr="00097F21" w:rsidRDefault="00B568BA" w:rsidP="0017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0E" w:rsidRPr="00097F21" w14:paraId="2F4FEDC6" w14:textId="77777777" w:rsidTr="00B3090E">
        <w:tc>
          <w:tcPr>
            <w:tcW w:w="9576" w:type="dxa"/>
          </w:tcPr>
          <w:p w14:paraId="38CCBB4C" w14:textId="77777777" w:rsidR="00B568BA" w:rsidRPr="00097F21" w:rsidRDefault="00097F21" w:rsidP="0017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Duración del Estudio:  (estimado)    </w:t>
            </w:r>
            <w:r w:rsidR="00B568BA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213A2508" w14:textId="77777777" w:rsidR="00B568BA" w:rsidRPr="00097F21" w:rsidRDefault="00097F21" w:rsidP="00B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568BA" w:rsidRPr="00097F21">
              <w:rPr>
                <w:rFonts w:ascii="Times New Roman" w:hAnsi="Times New Roman" w:cs="Times New Roman"/>
                <w:sz w:val="24"/>
                <w:szCs w:val="24"/>
              </w:rPr>
              <w:t>echa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ienzo: ____/_____/_____   Fecha </w:t>
            </w:r>
            <w:r w:rsidR="00B568BA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Terminación: ____/_____/_____   </w:t>
            </w:r>
          </w:p>
          <w:p w14:paraId="4EAB7640" w14:textId="77777777" w:rsidR="001773EC" w:rsidRPr="00097F21" w:rsidRDefault="00B568BA" w:rsidP="00B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mes     día      año                                            mes     día      año                                                                                                                                      </w:t>
            </w:r>
          </w:p>
          <w:p w14:paraId="22E466FE" w14:textId="77777777" w:rsidR="001773EC" w:rsidRPr="00097F21" w:rsidRDefault="001773EC" w:rsidP="0017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1940E" w14:textId="77777777" w:rsidR="000042BC" w:rsidRPr="00097F21" w:rsidRDefault="000042BC" w:rsidP="000042BC">
      <w:pPr>
        <w:rPr>
          <w:rFonts w:ascii="Times New Roman" w:hAnsi="Times New Roman" w:cs="Times New Roman"/>
          <w:sz w:val="24"/>
          <w:szCs w:val="24"/>
        </w:rPr>
      </w:pPr>
    </w:p>
    <w:p w14:paraId="4279AFBB" w14:textId="77777777" w:rsidR="00981E88" w:rsidRPr="00097F21" w:rsidRDefault="00981E88" w:rsidP="00981E8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 xml:space="preserve">Propósito del Estudio </w:t>
      </w:r>
    </w:p>
    <w:p w14:paraId="5157802F" w14:textId="77777777" w:rsidR="008610A9" w:rsidRPr="00097F21" w:rsidRDefault="008610A9" w:rsidP="008610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2BC" w:rsidRPr="00097F21" w14:paraId="45C5EBE0" w14:textId="77777777" w:rsidTr="001F327D">
        <w:tc>
          <w:tcPr>
            <w:tcW w:w="0" w:type="auto"/>
          </w:tcPr>
          <w:p w14:paraId="24DD7074" w14:textId="77777777" w:rsidR="00C20E66" w:rsidRPr="00097F21" w:rsidRDefault="00C20E66" w:rsidP="00C20E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E2C3" w14:textId="77777777" w:rsidR="000042BC" w:rsidRPr="00097F21" w:rsidRDefault="008610A9" w:rsidP="008610A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Haga un resumen del propósito del estudio utilizando lenguaje no técnico.</w:t>
            </w:r>
          </w:p>
          <w:p w14:paraId="6E1B3DC3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4366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66B6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38F9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6EA9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512A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A9732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11F5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D811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66" w:rsidRPr="00097F21" w14:paraId="722FE8A5" w14:textId="77777777" w:rsidTr="001F327D">
        <w:tc>
          <w:tcPr>
            <w:tcW w:w="0" w:type="auto"/>
          </w:tcPr>
          <w:p w14:paraId="54F6D933" w14:textId="77777777" w:rsidR="00C20E66" w:rsidRPr="00097F21" w:rsidRDefault="00C20E66" w:rsidP="00C20E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757CA" w14:textId="77777777" w:rsidR="001F327D" w:rsidRPr="00097F21" w:rsidRDefault="008610A9" w:rsidP="008610A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¿Qué se espera conseguir con este estudio de investigación?  Mencione los objetivos del estudio.</w:t>
            </w:r>
          </w:p>
          <w:p w14:paraId="57EFA730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DCF3B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C867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D336" w14:textId="77777777" w:rsidR="001F327D" w:rsidRPr="00097F21" w:rsidRDefault="001F327D" w:rsidP="00C20E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9683" w14:textId="77777777" w:rsidR="008610A9" w:rsidRPr="00097F21" w:rsidRDefault="008610A9" w:rsidP="00C20E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4E102" w14:textId="77777777" w:rsidR="008610A9" w:rsidRPr="00097F21" w:rsidRDefault="008610A9" w:rsidP="00C20E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ACCC" w14:textId="77777777" w:rsidR="001F327D" w:rsidRPr="00097F21" w:rsidRDefault="001F327D" w:rsidP="00C20E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C1E3" w14:textId="77777777" w:rsidR="001F327D" w:rsidRPr="00097F21" w:rsidRDefault="001F327D" w:rsidP="00C20E6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F136" w14:textId="77777777" w:rsidR="003138F0" w:rsidRPr="00097F21" w:rsidRDefault="003138F0" w:rsidP="00586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E746B" w14:textId="77777777" w:rsidR="003138F0" w:rsidRPr="00097F21" w:rsidRDefault="003138F0">
      <w:pPr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br w:type="page"/>
      </w:r>
    </w:p>
    <w:p w14:paraId="2184F182" w14:textId="77777777" w:rsidR="00586EC2" w:rsidRPr="00097F21" w:rsidRDefault="008610A9" w:rsidP="008610A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lastRenderedPageBreak/>
        <w:t>Utilización de Hallazgos</w:t>
      </w:r>
      <w:r w:rsidR="00586EC2" w:rsidRPr="00097F2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10A9" w:rsidRPr="00097F21" w14:paraId="55A9E3C5" w14:textId="77777777" w:rsidTr="008610A9">
        <w:tc>
          <w:tcPr>
            <w:tcW w:w="4788" w:type="dxa"/>
          </w:tcPr>
          <w:p w14:paraId="0431CA64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Recursos Humanos</w:t>
            </w:r>
          </w:p>
        </w:tc>
        <w:tc>
          <w:tcPr>
            <w:tcW w:w="4788" w:type="dxa"/>
          </w:tcPr>
          <w:p w14:paraId="052E20B8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Servicios Estudiantiles</w:t>
            </w:r>
          </w:p>
        </w:tc>
      </w:tr>
      <w:tr w:rsidR="008610A9" w:rsidRPr="00097F21" w14:paraId="7BE22461" w14:textId="77777777" w:rsidTr="008610A9">
        <w:tc>
          <w:tcPr>
            <w:tcW w:w="4788" w:type="dxa"/>
          </w:tcPr>
          <w:p w14:paraId="7193EDDB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Academia</w:t>
            </w:r>
          </w:p>
        </w:tc>
        <w:tc>
          <w:tcPr>
            <w:tcW w:w="4788" w:type="dxa"/>
          </w:tcPr>
          <w:p w14:paraId="5318DCF9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Instalaciones Físicas y Operaciones</w:t>
            </w:r>
          </w:p>
        </w:tc>
      </w:tr>
      <w:tr w:rsidR="008610A9" w:rsidRPr="00097F21" w14:paraId="3FB7B0F2" w14:textId="77777777" w:rsidTr="008610A9">
        <w:tc>
          <w:tcPr>
            <w:tcW w:w="4788" w:type="dxa"/>
          </w:tcPr>
          <w:p w14:paraId="2D9A9AF8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Planificación</w:t>
            </w:r>
          </w:p>
        </w:tc>
        <w:tc>
          <w:tcPr>
            <w:tcW w:w="4788" w:type="dxa"/>
          </w:tcPr>
          <w:p w14:paraId="1F37EE24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Otros, especifique:</w:t>
            </w:r>
          </w:p>
        </w:tc>
      </w:tr>
    </w:tbl>
    <w:p w14:paraId="050C13E7" w14:textId="77777777" w:rsidR="008610A9" w:rsidRPr="00097F21" w:rsidRDefault="008610A9" w:rsidP="00861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42C2E" w14:textId="77777777" w:rsidR="008610A9" w:rsidRPr="00097F21" w:rsidRDefault="008610A9" w:rsidP="008610A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>Información del Participante</w:t>
      </w:r>
    </w:p>
    <w:p w14:paraId="0CFFC172" w14:textId="77777777" w:rsidR="00C462E0" w:rsidRPr="00097F21" w:rsidRDefault="00C462E0" w:rsidP="00C462E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8610A9" w:rsidRPr="00097F21" w14:paraId="3B17BE19" w14:textId="77777777" w:rsidTr="00A24B14">
        <w:tc>
          <w:tcPr>
            <w:tcW w:w="5868" w:type="dxa"/>
          </w:tcPr>
          <w:p w14:paraId="4AACF8FF" w14:textId="77777777" w:rsidR="008610A9" w:rsidRPr="00097F21" w:rsidRDefault="008610A9" w:rsidP="008610A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Tipo de Participantes</w:t>
            </w:r>
          </w:p>
        </w:tc>
        <w:tc>
          <w:tcPr>
            <w:tcW w:w="3708" w:type="dxa"/>
          </w:tcPr>
          <w:p w14:paraId="68D92C85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Estudiantes UCB</w:t>
            </w:r>
          </w:p>
          <w:p w14:paraId="6E8DDB02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Voluntarios</w:t>
            </w:r>
          </w:p>
          <w:p w14:paraId="5317BCC2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Comunidad</w:t>
            </w:r>
          </w:p>
          <w:p w14:paraId="50B14102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Otros, especifique:</w:t>
            </w:r>
          </w:p>
        </w:tc>
      </w:tr>
      <w:tr w:rsidR="008610A9" w:rsidRPr="00097F21" w14:paraId="1E5F6A13" w14:textId="77777777" w:rsidTr="00A24B14">
        <w:tc>
          <w:tcPr>
            <w:tcW w:w="5868" w:type="dxa"/>
          </w:tcPr>
          <w:p w14:paraId="18E48CCB" w14:textId="77777777" w:rsidR="008610A9" w:rsidRPr="00097F21" w:rsidRDefault="008610A9" w:rsidP="008610A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La información obtenida en este estudio.</w:t>
            </w:r>
          </w:p>
          <w:p w14:paraId="12F9F4B5" w14:textId="77777777" w:rsidR="008610A9" w:rsidRPr="00097F21" w:rsidRDefault="008610A9" w:rsidP="008610A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¿se compartirá con el público general?</w:t>
            </w:r>
          </w:p>
        </w:tc>
        <w:tc>
          <w:tcPr>
            <w:tcW w:w="3708" w:type="dxa"/>
          </w:tcPr>
          <w:p w14:paraId="1A2D76A2" w14:textId="77777777" w:rsidR="008610A9" w:rsidRPr="00097F21" w:rsidRDefault="008610A9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E523" w14:textId="77777777" w:rsidR="00C462E0" w:rsidRPr="00097F21" w:rsidRDefault="00C462E0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(     )  Sí       (     )  No</w:t>
            </w:r>
          </w:p>
        </w:tc>
      </w:tr>
      <w:tr w:rsidR="00C462E0" w:rsidRPr="00097F21" w14:paraId="48249BC5" w14:textId="77777777" w:rsidTr="00A24B14">
        <w:tc>
          <w:tcPr>
            <w:tcW w:w="5868" w:type="dxa"/>
          </w:tcPr>
          <w:p w14:paraId="4D752621" w14:textId="77777777" w:rsidR="00C462E0" w:rsidRPr="00097F21" w:rsidRDefault="00C462E0" w:rsidP="00C462E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¿Se utilizará alguna población especial para llevar a cabo este estudio?</w:t>
            </w:r>
          </w:p>
        </w:tc>
        <w:tc>
          <w:tcPr>
            <w:tcW w:w="3708" w:type="dxa"/>
          </w:tcPr>
          <w:p w14:paraId="2244A7EA" w14:textId="77777777" w:rsidR="00C462E0" w:rsidRPr="00097F21" w:rsidRDefault="00C462E0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9360" w14:textId="77777777" w:rsidR="00C462E0" w:rsidRPr="00097F21" w:rsidRDefault="00C462E0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(     )  Sí       (     )  No</w:t>
            </w:r>
          </w:p>
        </w:tc>
      </w:tr>
      <w:tr w:rsidR="00C462E0" w:rsidRPr="00097F21" w14:paraId="16D85A26" w14:textId="77777777" w:rsidTr="0044029A">
        <w:tc>
          <w:tcPr>
            <w:tcW w:w="9576" w:type="dxa"/>
            <w:gridSpan w:val="2"/>
          </w:tcPr>
          <w:p w14:paraId="3F78C2DC" w14:textId="77777777" w:rsidR="00C462E0" w:rsidRPr="00097F21" w:rsidRDefault="00C462E0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De contestar Sí en la pregunta número tres (3), deberá contestar las siguientes preguntas:</w:t>
            </w:r>
          </w:p>
        </w:tc>
      </w:tr>
    </w:tbl>
    <w:p w14:paraId="050730AF" w14:textId="77777777" w:rsidR="008610A9" w:rsidRPr="00097F21" w:rsidRDefault="008610A9" w:rsidP="00861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36AFC" w14:textId="77777777" w:rsidR="0044029A" w:rsidRPr="00097F21" w:rsidRDefault="0044029A" w:rsidP="008610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44029A" w:rsidRPr="00097F21" w14:paraId="67E724BE" w14:textId="77777777" w:rsidTr="0044029A">
        <w:tc>
          <w:tcPr>
            <w:tcW w:w="9576" w:type="dxa"/>
            <w:gridSpan w:val="2"/>
          </w:tcPr>
          <w:p w14:paraId="528C3557" w14:textId="77777777" w:rsidR="0044029A" w:rsidRPr="00097F21" w:rsidRDefault="0044029A" w:rsidP="0044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Población Especial de Seres Humanos ( menores de 21 años)</w:t>
            </w:r>
          </w:p>
        </w:tc>
      </w:tr>
      <w:tr w:rsidR="0044029A" w:rsidRPr="00097F21" w14:paraId="615142A3" w14:textId="77777777" w:rsidTr="0044029A">
        <w:tc>
          <w:tcPr>
            <w:tcW w:w="5868" w:type="dxa"/>
          </w:tcPr>
          <w:p w14:paraId="29797A92" w14:textId="77777777" w:rsidR="0044029A" w:rsidRPr="00097F21" w:rsidRDefault="0044029A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Prisioneros</w:t>
            </w:r>
          </w:p>
        </w:tc>
        <w:tc>
          <w:tcPr>
            <w:tcW w:w="3708" w:type="dxa"/>
          </w:tcPr>
          <w:p w14:paraId="345FFBF2" w14:textId="77777777" w:rsidR="0044029A" w:rsidRPr="00097F21" w:rsidRDefault="0044029A" w:rsidP="004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 Sí       (     )  No</w:t>
            </w:r>
          </w:p>
        </w:tc>
      </w:tr>
      <w:tr w:rsidR="0044029A" w:rsidRPr="00097F21" w14:paraId="528F37FF" w14:textId="77777777" w:rsidTr="0044029A">
        <w:tc>
          <w:tcPr>
            <w:tcW w:w="5868" w:type="dxa"/>
          </w:tcPr>
          <w:p w14:paraId="05764B3F" w14:textId="77777777" w:rsidR="0044029A" w:rsidRPr="00097F21" w:rsidRDefault="0044029A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Individuos con limitaciones físicas o mentales</w:t>
            </w:r>
          </w:p>
        </w:tc>
        <w:tc>
          <w:tcPr>
            <w:tcW w:w="3708" w:type="dxa"/>
          </w:tcPr>
          <w:p w14:paraId="2631762C" w14:textId="77777777" w:rsidR="0044029A" w:rsidRPr="00097F21" w:rsidRDefault="0044029A" w:rsidP="004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 Sí       (     )  No</w:t>
            </w:r>
          </w:p>
        </w:tc>
      </w:tr>
      <w:tr w:rsidR="0044029A" w:rsidRPr="00097F21" w14:paraId="7F74023D" w14:textId="77777777" w:rsidTr="0044029A">
        <w:tc>
          <w:tcPr>
            <w:tcW w:w="5868" w:type="dxa"/>
          </w:tcPr>
          <w:p w14:paraId="5B640C73" w14:textId="77777777" w:rsidR="0044029A" w:rsidRPr="00097F21" w:rsidRDefault="0044029A" w:rsidP="0044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Individuos con la capacidad mínima para dar consentimiento</w:t>
            </w:r>
          </w:p>
        </w:tc>
        <w:tc>
          <w:tcPr>
            <w:tcW w:w="3708" w:type="dxa"/>
          </w:tcPr>
          <w:p w14:paraId="283E7750" w14:textId="77777777" w:rsidR="0044029A" w:rsidRPr="00097F21" w:rsidRDefault="0044029A" w:rsidP="004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(     )  Sí       (     )  No</w:t>
            </w:r>
          </w:p>
        </w:tc>
      </w:tr>
      <w:tr w:rsidR="0044029A" w:rsidRPr="00097F21" w14:paraId="3EA1730F" w14:textId="77777777" w:rsidTr="00A24B14">
        <w:tc>
          <w:tcPr>
            <w:tcW w:w="5868" w:type="dxa"/>
          </w:tcPr>
          <w:p w14:paraId="2086D79F" w14:textId="77777777" w:rsidR="0044029A" w:rsidRPr="00097F21" w:rsidRDefault="00A24B14" w:rsidP="00A24B1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¿Su estudio necesita</w:t>
            </w:r>
            <w:r w:rsidR="0044029A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recopilar información sensitiva? Si contestó afirmativamente a la pregunta anterior, favor de escoger todas las categorías que apliquen en la siguiente aseveración:</w:t>
            </w:r>
          </w:p>
        </w:tc>
        <w:tc>
          <w:tcPr>
            <w:tcW w:w="3708" w:type="dxa"/>
          </w:tcPr>
          <w:p w14:paraId="700AB32B" w14:textId="77777777" w:rsidR="00A24B14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6588729A" w14:textId="77777777" w:rsidR="0044029A" w:rsidRPr="00097F21" w:rsidRDefault="00097F21" w:rsidP="00A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(     )  Sí      (     )  No</w:t>
            </w:r>
          </w:p>
        </w:tc>
      </w:tr>
      <w:tr w:rsidR="00A24B14" w:rsidRPr="00097F21" w14:paraId="5F60561F" w14:textId="77777777" w:rsidTr="00A24B14">
        <w:tc>
          <w:tcPr>
            <w:tcW w:w="9576" w:type="dxa"/>
            <w:gridSpan w:val="2"/>
          </w:tcPr>
          <w:p w14:paraId="52C7DC9E" w14:textId="77777777" w:rsidR="0089329C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8676EE4" w14:textId="77777777" w:rsidR="00A24B14" w:rsidRPr="00097F21" w:rsidRDefault="0089329C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(    ) Información relacionada con actitudes, preferencias o prácticas sexuales.</w:t>
            </w:r>
          </w:p>
          <w:p w14:paraId="13160456" w14:textId="77777777" w:rsidR="00A24B14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(    ) Información relacionada con el uso de alcohol, drogas u otros productos adictivos.</w:t>
            </w:r>
          </w:p>
          <w:p w14:paraId="4EB1131C" w14:textId="77777777" w:rsidR="00A24B14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(    ) Información relacionada con conducta ilegal.</w:t>
            </w:r>
          </w:p>
          <w:p w14:paraId="7A36F807" w14:textId="77777777" w:rsidR="00F934D1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(    ) Información que dada a conocer pueda dañar la capacidad financiera, empleo o </w:t>
            </w:r>
          </w:p>
          <w:p w14:paraId="29D62319" w14:textId="77777777" w:rsidR="00A24B14" w:rsidRPr="00097F21" w:rsidRDefault="00F934D1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>reputación del</w:t>
            </w: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>individuo que participa en el estudio con la comunidad.</w:t>
            </w:r>
          </w:p>
          <w:p w14:paraId="170D47FB" w14:textId="77777777" w:rsidR="00F934D1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(    ) Información que se encuentra en el récord médico del individuo que participa en el </w:t>
            </w:r>
          </w:p>
          <w:p w14:paraId="738F301D" w14:textId="77777777" w:rsidR="00A24B14" w:rsidRPr="00097F21" w:rsidRDefault="00F934D1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>estudio que</w:t>
            </w: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>al darse a conocer pudiera conllevar a la estigmatización social o discrimen.</w:t>
            </w:r>
          </w:p>
          <w:p w14:paraId="5735B0C2" w14:textId="77777777" w:rsidR="00F934D1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(    ) Información relacionada con el bienestar psicológico o salud mental del individuo que </w:t>
            </w:r>
          </w:p>
          <w:p w14:paraId="41CAF5CB" w14:textId="77777777" w:rsidR="00A24B14" w:rsidRPr="00097F21" w:rsidRDefault="00F934D1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>participa</w:t>
            </w: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B14" w:rsidRPr="00097F21">
              <w:rPr>
                <w:rFonts w:ascii="Times New Roman" w:hAnsi="Times New Roman" w:cs="Times New Roman"/>
                <w:sz w:val="24"/>
                <w:szCs w:val="24"/>
              </w:rPr>
              <w:t>en el estudio.</w:t>
            </w:r>
          </w:p>
          <w:p w14:paraId="22443521" w14:textId="77777777" w:rsidR="00A24B14" w:rsidRPr="00097F21" w:rsidRDefault="00A24B14" w:rsidP="0086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(    ) </w:t>
            </w:r>
            <w:r w:rsidR="00961961" w:rsidRPr="00097F21">
              <w:rPr>
                <w:rFonts w:ascii="Times New Roman" w:hAnsi="Times New Roman" w:cs="Times New Roman"/>
                <w:sz w:val="24"/>
                <w:szCs w:val="24"/>
              </w:rPr>
              <w:t>La investigación implica un riesgo mínimo para el participante del estudio.</w:t>
            </w:r>
          </w:p>
          <w:p w14:paraId="2DB6F84C" w14:textId="77777777" w:rsidR="00961961" w:rsidRPr="00097F21" w:rsidRDefault="00961961" w:rsidP="0031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    (    ) La investigación no podrá llevarse a cabo sin el relevo de consentimiento.</w:t>
            </w:r>
          </w:p>
        </w:tc>
      </w:tr>
    </w:tbl>
    <w:p w14:paraId="0DD4CD4A" w14:textId="77777777" w:rsidR="00F934D1" w:rsidRPr="00097F21" w:rsidRDefault="00F934D1" w:rsidP="00F934D1">
      <w:pPr>
        <w:spacing w:after="0"/>
        <w:jc w:val="both"/>
        <w:rPr>
          <w:rFonts w:ascii="Times New Roman" w:hAnsi="Times New Roman" w:cs="Times New Roman"/>
        </w:rPr>
      </w:pPr>
    </w:p>
    <w:p w14:paraId="37D4442F" w14:textId="77777777" w:rsidR="00961961" w:rsidRPr="00097F21" w:rsidRDefault="00F934D1" w:rsidP="00F934D1">
      <w:pPr>
        <w:spacing w:after="0"/>
        <w:jc w:val="both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>L</w:t>
      </w:r>
      <w:r w:rsidR="00961961" w:rsidRPr="00097F21">
        <w:rPr>
          <w:rFonts w:ascii="Times New Roman" w:hAnsi="Times New Roman" w:cs="Times New Roman"/>
        </w:rPr>
        <w:t>os estudios institucionales serán evaluados individualmente, caso por caso.  De requerir una evaluación completa de</w:t>
      </w:r>
      <w:r w:rsidRPr="00097F21">
        <w:rPr>
          <w:rFonts w:ascii="Times New Roman" w:hAnsi="Times New Roman" w:cs="Times New Roman"/>
        </w:rPr>
        <w:t xml:space="preserve"> </w:t>
      </w:r>
      <w:r w:rsidR="00097F21" w:rsidRPr="00097F21">
        <w:rPr>
          <w:rFonts w:ascii="Times New Roman" w:hAnsi="Times New Roman" w:cs="Times New Roman"/>
          <w:sz w:val="24"/>
          <w:szCs w:val="24"/>
        </w:rPr>
        <w:t xml:space="preserve">la </w:t>
      </w:r>
      <w:r w:rsidR="00097F21" w:rsidRPr="00097F21">
        <w:rPr>
          <w:rFonts w:ascii="Times New Roman" w:hAnsi="Times New Roman" w:cs="Times New Roman"/>
        </w:rPr>
        <w:t xml:space="preserve">Junta Institucional para la Protección de Seres Humanos en Investigación </w:t>
      </w:r>
      <w:r w:rsidRPr="00097F21">
        <w:rPr>
          <w:rFonts w:ascii="Times New Roman" w:hAnsi="Times New Roman" w:cs="Times New Roman"/>
          <w:sz w:val="24"/>
          <w:szCs w:val="24"/>
        </w:rPr>
        <w:t xml:space="preserve">en </w:t>
      </w:r>
      <w:r w:rsidRPr="00097F21">
        <w:rPr>
          <w:rFonts w:ascii="Times New Roman" w:hAnsi="Times New Roman" w:cs="Times New Roman"/>
          <w:sz w:val="24"/>
          <w:szCs w:val="24"/>
        </w:rPr>
        <w:lastRenderedPageBreak/>
        <w:t>Investigación</w:t>
      </w:r>
      <w:r w:rsidRPr="00097F21">
        <w:rPr>
          <w:rFonts w:ascii="Times New Roman" w:hAnsi="Times New Roman" w:cs="Times New Roman"/>
        </w:rPr>
        <w:t xml:space="preserve"> </w:t>
      </w:r>
      <w:r w:rsidR="00961961" w:rsidRPr="00097F21">
        <w:rPr>
          <w:rFonts w:ascii="Times New Roman" w:hAnsi="Times New Roman" w:cs="Times New Roman"/>
        </w:rPr>
        <w:t>de la UCB, le será notificado de inmediato.  Los encargados de estos estudios deben realizar las siguientes certificaciones y someterlas en conjunto con este formulario.</w:t>
      </w:r>
    </w:p>
    <w:p w14:paraId="654890AB" w14:textId="77777777" w:rsidR="00097F21" w:rsidRPr="00097F21" w:rsidRDefault="00097F21" w:rsidP="00F934D1">
      <w:pPr>
        <w:spacing w:after="0"/>
        <w:jc w:val="both"/>
        <w:rPr>
          <w:rFonts w:ascii="Times New Roman" w:hAnsi="Times New Roman" w:cs="Times New Roman"/>
        </w:rPr>
      </w:pPr>
    </w:p>
    <w:p w14:paraId="2BE2E8E8" w14:textId="77777777" w:rsidR="00961961" w:rsidRPr="00097F21" w:rsidRDefault="00961961" w:rsidP="00961961">
      <w:pPr>
        <w:jc w:val="center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>Ley HIPPA</w:t>
      </w:r>
      <w:r w:rsidR="00F934D1" w:rsidRPr="00097F21">
        <w:rPr>
          <w:rFonts w:ascii="Times New Roman" w:hAnsi="Times New Roman" w:cs="Times New Roman"/>
        </w:rPr>
        <w:t xml:space="preserve">, </w:t>
      </w:r>
      <w:r w:rsidRPr="00097F21">
        <w:rPr>
          <w:rFonts w:ascii="Times New Roman" w:hAnsi="Times New Roman" w:cs="Times New Roman"/>
        </w:rPr>
        <w:t>Ley IRB</w:t>
      </w:r>
    </w:p>
    <w:p w14:paraId="3B0DDEA1" w14:textId="77777777" w:rsidR="0059283C" w:rsidRPr="00097F21" w:rsidRDefault="0059283C" w:rsidP="0059283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>Garantía del Investigador Principal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283C" w:rsidRPr="00097F21" w14:paraId="12CF861C" w14:textId="77777777" w:rsidTr="0059283C">
        <w:tc>
          <w:tcPr>
            <w:tcW w:w="9576" w:type="dxa"/>
          </w:tcPr>
          <w:p w14:paraId="1E2291DE" w14:textId="77777777" w:rsidR="0059283C" w:rsidRPr="00097F21" w:rsidRDefault="0059283C" w:rsidP="0059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C126" w14:textId="77777777" w:rsidR="0059283C" w:rsidRPr="00097F21" w:rsidRDefault="0059283C" w:rsidP="0059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21">
              <w:rPr>
                <w:rFonts w:ascii="Times New Roman" w:hAnsi="Times New Roman" w:cs="Times New Roman"/>
                <w:sz w:val="24"/>
                <w:szCs w:val="24"/>
              </w:rPr>
              <w:t>Yo, certifico que la información provista en este formulario está completa y correcta.  Comprendo que, como Investigador Principal tengo la máxima responsabilidad sobre la protección de los derechos y el bienestar de los seres humanos que participan de este estudio de investigación, la dirección del estudio y la ejecución ética del estudio.  Me comprometo a cumplir con todas las normas y procedimientos de la Universidad Central de Bayamón y también con todas las leyes federales, estatales y locales relacionadas con la participación de sere</w:t>
            </w:r>
            <w:r w:rsidR="00BF27B4" w:rsidRPr="00097F21">
              <w:rPr>
                <w:rFonts w:ascii="Times New Roman" w:hAnsi="Times New Roman" w:cs="Times New Roman"/>
                <w:sz w:val="24"/>
                <w:szCs w:val="24"/>
              </w:rPr>
              <w:t>s humanos en la investigación. Que el estudio de investigación no se llevará a cabo ni se dará inicio al mismo hasta tanto no se obtenga la aprobación de</w:t>
            </w:r>
            <w:r w:rsidR="00F934D1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21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097F21" w:rsidRPr="00097F21">
              <w:rPr>
                <w:rFonts w:ascii="Times New Roman" w:hAnsi="Times New Roman" w:cs="Times New Roman"/>
              </w:rPr>
              <w:t xml:space="preserve">Junta Institucional para la Protección de Seres Humanos en Investigación </w:t>
            </w:r>
            <w:r w:rsidR="00097F21" w:rsidRPr="0009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7B4" w:rsidRPr="00097F21">
              <w:rPr>
                <w:rFonts w:ascii="Times New Roman" w:hAnsi="Times New Roman" w:cs="Times New Roman"/>
                <w:sz w:val="24"/>
                <w:szCs w:val="24"/>
              </w:rPr>
              <w:t>de la Universidad Central de Bayamón.</w:t>
            </w:r>
          </w:p>
          <w:p w14:paraId="2EF89DEE" w14:textId="77777777" w:rsidR="00BF27B4" w:rsidRPr="00097F21" w:rsidRDefault="00BF27B4" w:rsidP="0059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8A10F" w14:textId="77777777" w:rsidR="0055465A" w:rsidRPr="00097F21" w:rsidRDefault="0055465A" w:rsidP="003C05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7A1D3" w14:textId="77777777" w:rsidR="003C059D" w:rsidRPr="00097F21" w:rsidRDefault="003C059D" w:rsidP="003C059D">
      <w:pPr>
        <w:jc w:val="both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>_____________________________</w:t>
      </w:r>
      <w:r w:rsidRPr="00097F21">
        <w:rPr>
          <w:rFonts w:ascii="Times New Roman" w:hAnsi="Times New Roman" w:cs="Times New Roman"/>
        </w:rPr>
        <w:tab/>
        <w:t>__________________________</w:t>
      </w:r>
      <w:r w:rsidRPr="00097F21">
        <w:rPr>
          <w:rFonts w:ascii="Times New Roman" w:hAnsi="Times New Roman" w:cs="Times New Roman"/>
        </w:rPr>
        <w:tab/>
        <w:t xml:space="preserve">           _____ / _____ / _____</w:t>
      </w:r>
    </w:p>
    <w:p w14:paraId="307812A4" w14:textId="77777777" w:rsidR="003C059D" w:rsidRPr="00097F21" w:rsidRDefault="0059283C" w:rsidP="003C059D">
      <w:pPr>
        <w:jc w:val="both"/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59D" w:rsidRPr="00097F21">
        <w:rPr>
          <w:rFonts w:ascii="Times New Roman" w:hAnsi="Times New Roman" w:cs="Times New Roman"/>
          <w:sz w:val="24"/>
          <w:szCs w:val="24"/>
        </w:rPr>
        <w:t>No</w:t>
      </w:r>
      <w:r w:rsidRPr="00097F21">
        <w:rPr>
          <w:rFonts w:ascii="Times New Roman" w:hAnsi="Times New Roman" w:cs="Times New Roman"/>
          <w:sz w:val="24"/>
          <w:szCs w:val="24"/>
        </w:rPr>
        <w:t>mbre del Solicitante</w:t>
      </w:r>
      <w:r w:rsidR="003C059D" w:rsidRPr="00097F2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97F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059D" w:rsidRPr="00097F21">
        <w:rPr>
          <w:rFonts w:ascii="Times New Roman" w:hAnsi="Times New Roman" w:cs="Times New Roman"/>
          <w:sz w:val="24"/>
          <w:szCs w:val="24"/>
        </w:rPr>
        <w:t xml:space="preserve"> Firma ( use tinta </w:t>
      </w:r>
      <w:r w:rsidR="003C059D" w:rsidRPr="00097F2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azul </w:t>
      </w:r>
      <w:r w:rsidR="003C059D" w:rsidRPr="00097F21">
        <w:rPr>
          <w:rFonts w:ascii="Times New Roman" w:hAnsi="Times New Roman" w:cs="Times New Roman"/>
          <w:sz w:val="24"/>
          <w:szCs w:val="24"/>
        </w:rPr>
        <w:t>)</w:t>
      </w:r>
      <w:r w:rsidR="003C059D" w:rsidRPr="00097F21">
        <w:rPr>
          <w:rFonts w:ascii="Times New Roman" w:hAnsi="Times New Roman" w:cs="Times New Roman"/>
          <w:sz w:val="24"/>
          <w:szCs w:val="24"/>
        </w:rPr>
        <w:tab/>
        <w:t xml:space="preserve">           mes        día          año</w:t>
      </w:r>
    </w:p>
    <w:p w14:paraId="096FE224" w14:textId="77777777" w:rsidR="007D4647" w:rsidRPr="00097F21" w:rsidRDefault="007D4647" w:rsidP="00AD13A5">
      <w:pPr>
        <w:spacing w:after="0"/>
        <w:jc w:val="center"/>
        <w:rPr>
          <w:rFonts w:ascii="Times New Roman" w:hAnsi="Times New Roman" w:cs="Times New Roman"/>
        </w:rPr>
      </w:pPr>
    </w:p>
    <w:p w14:paraId="24433A46" w14:textId="77777777" w:rsidR="00AD13A5" w:rsidRPr="00097F21" w:rsidRDefault="00AD13A5" w:rsidP="00AD13A5">
      <w:pPr>
        <w:spacing w:after="0"/>
        <w:jc w:val="both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>_____________________________</w:t>
      </w:r>
      <w:r w:rsidRPr="00097F21">
        <w:rPr>
          <w:rFonts w:ascii="Times New Roman" w:hAnsi="Times New Roman" w:cs="Times New Roman"/>
        </w:rPr>
        <w:tab/>
        <w:t>__________________________</w:t>
      </w:r>
      <w:r w:rsidRPr="00097F21">
        <w:rPr>
          <w:rFonts w:ascii="Times New Roman" w:hAnsi="Times New Roman" w:cs="Times New Roman"/>
        </w:rPr>
        <w:tab/>
        <w:t xml:space="preserve">           _____ / _____ / _____</w:t>
      </w:r>
    </w:p>
    <w:p w14:paraId="421F55F0" w14:textId="77777777" w:rsidR="00AD13A5" w:rsidRPr="00097F21" w:rsidRDefault="00AD13A5" w:rsidP="00AD13A5">
      <w:pPr>
        <w:spacing w:after="0"/>
        <w:ind w:left="288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97F21">
        <w:rPr>
          <w:rFonts w:ascii="Times New Roman" w:hAnsi="Times New Roman" w:cs="Times New Roman"/>
        </w:rPr>
        <w:t xml:space="preserve">           Nombre del Decano      </w:t>
      </w:r>
      <w:r w:rsidRPr="00097F21">
        <w:rPr>
          <w:rFonts w:ascii="Times New Roman" w:hAnsi="Times New Roman" w:cs="Times New Roman"/>
        </w:rPr>
        <w:tab/>
        <w:t xml:space="preserve"> </w:t>
      </w:r>
      <w:r w:rsidR="00964B8D">
        <w:rPr>
          <w:rFonts w:ascii="Times New Roman" w:hAnsi="Times New Roman" w:cs="Times New Roman"/>
        </w:rPr>
        <w:t xml:space="preserve">                        Firma (</w:t>
      </w:r>
      <w:r w:rsidRPr="00097F21">
        <w:rPr>
          <w:rFonts w:ascii="Times New Roman" w:hAnsi="Times New Roman" w:cs="Times New Roman"/>
        </w:rPr>
        <w:t xml:space="preserve">use tinta </w:t>
      </w:r>
      <w:proofErr w:type="gramStart"/>
      <w:r w:rsidRPr="00097F21">
        <w:rPr>
          <w:rFonts w:ascii="Times New Roman" w:hAnsi="Times New Roman" w:cs="Times New Roman"/>
          <w:color w:val="548DD4"/>
        </w:rPr>
        <w:t xml:space="preserve">azul </w:t>
      </w:r>
      <w:r w:rsidRPr="00097F21">
        <w:rPr>
          <w:rFonts w:ascii="Times New Roman" w:hAnsi="Times New Roman" w:cs="Times New Roman"/>
        </w:rPr>
        <w:t>)</w:t>
      </w:r>
      <w:proofErr w:type="gramEnd"/>
      <w:r w:rsidRPr="00097F21">
        <w:rPr>
          <w:rFonts w:ascii="Times New Roman" w:hAnsi="Times New Roman" w:cs="Times New Roman"/>
        </w:rPr>
        <w:tab/>
        <w:t xml:space="preserve">             mes        día          año</w:t>
      </w:r>
    </w:p>
    <w:p w14:paraId="4730AF1B" w14:textId="77777777" w:rsidR="00AD13A5" w:rsidRPr="00097F21" w:rsidRDefault="00AD13A5" w:rsidP="00AD13A5">
      <w:pPr>
        <w:spacing w:after="0"/>
        <w:jc w:val="both"/>
        <w:rPr>
          <w:rFonts w:ascii="Times New Roman" w:hAnsi="Times New Roman" w:cs="Times New Roman"/>
        </w:rPr>
      </w:pPr>
    </w:p>
    <w:p w14:paraId="31BA6D42" w14:textId="77777777" w:rsidR="00AD13A5" w:rsidRPr="00097F21" w:rsidRDefault="00AD13A5" w:rsidP="00AD13A5">
      <w:pPr>
        <w:spacing w:after="0"/>
        <w:jc w:val="center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>Favor de entregar todos los materiales al representante de la JIPSHI de la UCB</w:t>
      </w:r>
    </w:p>
    <w:p w14:paraId="57FE5DA2" w14:textId="77777777" w:rsidR="00AD13A5" w:rsidRPr="00097F21" w:rsidRDefault="00AD13A5" w:rsidP="00AD13A5">
      <w:pPr>
        <w:spacing w:after="0"/>
        <w:jc w:val="center"/>
        <w:rPr>
          <w:rFonts w:ascii="Times New Roman" w:hAnsi="Times New Roman" w:cs="Times New Roman"/>
        </w:rPr>
      </w:pPr>
    </w:p>
    <w:p w14:paraId="545AF5D4" w14:textId="77777777" w:rsidR="00AD13A5" w:rsidRPr="00097F21" w:rsidRDefault="00AD13A5" w:rsidP="00AD13A5">
      <w:pPr>
        <w:spacing w:after="0"/>
        <w:jc w:val="center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>Dr. Pedro Robles Centeno</w:t>
      </w:r>
    </w:p>
    <w:p w14:paraId="4095A806" w14:textId="77777777" w:rsidR="00AD13A5" w:rsidRPr="00097F21" w:rsidRDefault="00AD13A5" w:rsidP="00AD13A5">
      <w:pPr>
        <w:spacing w:after="0"/>
        <w:jc w:val="center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>Presidente</w:t>
      </w:r>
    </w:p>
    <w:p w14:paraId="485BB822" w14:textId="77777777" w:rsidR="00AD13A5" w:rsidRPr="00097F21" w:rsidRDefault="00AD13A5" w:rsidP="00AD13A5">
      <w:pPr>
        <w:spacing w:after="0"/>
        <w:jc w:val="center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 xml:space="preserve">Junta Institucional para la Protección de Seres Humanos en Investigación </w:t>
      </w:r>
    </w:p>
    <w:p w14:paraId="01B3D4E9" w14:textId="77777777" w:rsidR="00AD13A5" w:rsidRPr="00097F21" w:rsidRDefault="00AD13A5" w:rsidP="00AD13A5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097F21">
        <w:rPr>
          <w:rFonts w:ascii="Times New Roman" w:hAnsi="Times New Roman" w:cs="Times New Roman"/>
        </w:rPr>
        <w:t xml:space="preserve">Tel. (787) 786-3030 </w:t>
      </w:r>
      <w:proofErr w:type="spellStart"/>
      <w:proofErr w:type="gramStart"/>
      <w:r w:rsidRPr="00097F21">
        <w:rPr>
          <w:rFonts w:ascii="Times New Roman" w:hAnsi="Times New Roman" w:cs="Times New Roman"/>
        </w:rPr>
        <w:t>ext</w:t>
      </w:r>
      <w:proofErr w:type="spellEnd"/>
      <w:r w:rsidRPr="00097F21">
        <w:rPr>
          <w:rFonts w:ascii="Times New Roman" w:hAnsi="Times New Roman" w:cs="Times New Roman"/>
        </w:rPr>
        <w:t xml:space="preserve"> .</w:t>
      </w:r>
      <w:proofErr w:type="gramEnd"/>
      <w:r w:rsidRPr="00097F21">
        <w:rPr>
          <w:rFonts w:ascii="Times New Roman" w:hAnsi="Times New Roman" w:cs="Times New Roman"/>
        </w:rPr>
        <w:t xml:space="preserve"> 2224, 2226 </w:t>
      </w:r>
    </w:p>
    <w:p w14:paraId="6AFB98FA" w14:textId="77777777" w:rsidR="00AD13A5" w:rsidRPr="00097F21" w:rsidRDefault="00AD13A5" w:rsidP="00AD13A5">
      <w:pPr>
        <w:spacing w:after="0"/>
        <w:jc w:val="center"/>
        <w:rPr>
          <w:rFonts w:ascii="Times New Roman" w:hAnsi="Times New Roman" w:cs="Times New Roman"/>
        </w:rPr>
      </w:pPr>
      <w:r w:rsidRPr="00097F21">
        <w:rPr>
          <w:rFonts w:ascii="Times New Roman" w:hAnsi="Times New Roman" w:cs="Times New Roman"/>
        </w:rPr>
        <w:t xml:space="preserve"> e-mail: probles@ucb.edu.pr</w:t>
      </w:r>
    </w:p>
    <w:p w14:paraId="5128A0B7" w14:textId="77777777" w:rsidR="00754ACD" w:rsidRPr="00097F21" w:rsidRDefault="00754ACD" w:rsidP="00AD13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4ACD" w:rsidRPr="00097F21" w:rsidSect="003B2F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06B2" w14:textId="77777777" w:rsidR="00555D38" w:rsidRDefault="00555D38" w:rsidP="00C621DE">
      <w:pPr>
        <w:spacing w:after="0"/>
      </w:pPr>
      <w:r>
        <w:separator/>
      </w:r>
    </w:p>
  </w:endnote>
  <w:endnote w:type="continuationSeparator" w:id="0">
    <w:p w14:paraId="508EEE07" w14:textId="77777777" w:rsidR="00555D38" w:rsidRDefault="00555D38" w:rsidP="00C62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C5EF" w14:textId="77777777" w:rsidR="0059283C" w:rsidRDefault="0059283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621DE">
      <w:rPr>
        <w:rFonts w:asciiTheme="majorHAnsi" w:hAnsiTheme="majorHAnsi"/>
      </w:rPr>
      <w:t>UCB-</w:t>
    </w:r>
    <w:r w:rsidR="00F934D1">
      <w:rPr>
        <w:rFonts w:asciiTheme="majorHAnsi" w:hAnsiTheme="majorHAnsi"/>
      </w:rPr>
      <w:t>JIPSHI-3</w:t>
    </w:r>
    <w:r w:rsidRPr="00C621DE">
      <w:rPr>
        <w:rFonts w:asciiTheme="majorHAnsi" w:hAnsiTheme="majorHAnsi"/>
      </w:rPr>
      <w:t xml:space="preserve"> </w:t>
    </w:r>
    <w:r>
      <w:rPr>
        <w:rFonts w:asciiTheme="majorHAnsi" w:hAnsiTheme="majorHAnsi"/>
      </w:rPr>
      <w:t xml:space="preserve">Formulario para </w:t>
    </w:r>
    <w:r w:rsidR="008478C7">
      <w:rPr>
        <w:rFonts w:asciiTheme="majorHAnsi" w:hAnsiTheme="majorHAnsi"/>
      </w:rPr>
      <w:t>realizar investigaciones institucionales</w:t>
    </w:r>
  </w:p>
  <w:p w14:paraId="0BF13034" w14:textId="77777777" w:rsidR="0059283C" w:rsidRPr="00C621DE" w:rsidRDefault="0059283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Revisado 0</w:t>
    </w:r>
    <w:r w:rsidR="00097F21">
      <w:rPr>
        <w:rFonts w:asciiTheme="majorHAnsi" w:hAnsiTheme="majorHAnsi"/>
      </w:rPr>
      <w:t>4</w:t>
    </w:r>
    <w:r>
      <w:rPr>
        <w:rFonts w:asciiTheme="majorHAnsi" w:hAnsiTheme="majorHAnsi"/>
      </w:rPr>
      <w:t>/201</w:t>
    </w:r>
    <w:r w:rsidR="008E381F">
      <w:rPr>
        <w:rFonts w:asciiTheme="majorHAnsi" w:hAnsiTheme="majorHAnsi"/>
      </w:rPr>
      <w:t>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Página</w:t>
    </w:r>
    <w:r w:rsidRPr="00C621DE">
      <w:rPr>
        <w:rFonts w:asciiTheme="majorHAnsi" w:hAnsiTheme="majorHAnsi"/>
      </w:rPr>
      <w:t xml:space="preserve"> </w:t>
    </w:r>
    <w:r>
      <w:fldChar w:fldCharType="begin"/>
    </w:r>
    <w:r w:rsidRPr="00C621DE">
      <w:instrText xml:space="preserve"> PAGE   \* MERGEFORMAT </w:instrText>
    </w:r>
    <w:r>
      <w:fldChar w:fldCharType="separate"/>
    </w:r>
    <w:r w:rsidR="00F96FA2" w:rsidRPr="00F96FA2">
      <w:rPr>
        <w:rFonts w:asciiTheme="majorHAnsi" w:hAnsiTheme="majorHAnsi"/>
        <w:noProof/>
      </w:rPr>
      <w:t>1</w:t>
    </w:r>
    <w:r>
      <w:fldChar w:fldCharType="end"/>
    </w:r>
  </w:p>
  <w:p w14:paraId="3ED2EE38" w14:textId="77777777" w:rsidR="0059283C" w:rsidRPr="00C621DE" w:rsidRDefault="00592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2FBED" w14:textId="77777777" w:rsidR="00555D38" w:rsidRDefault="00555D38" w:rsidP="00C621DE">
      <w:pPr>
        <w:spacing w:after="0"/>
      </w:pPr>
      <w:r>
        <w:separator/>
      </w:r>
    </w:p>
  </w:footnote>
  <w:footnote w:type="continuationSeparator" w:id="0">
    <w:p w14:paraId="39DEE760" w14:textId="77777777" w:rsidR="00555D38" w:rsidRDefault="00555D38" w:rsidP="00C621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D6E"/>
    <w:multiLevelType w:val="hybridMultilevel"/>
    <w:tmpl w:val="666A8A92"/>
    <w:lvl w:ilvl="0" w:tplc="FD24F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3D4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3AA0"/>
    <w:multiLevelType w:val="hybridMultilevel"/>
    <w:tmpl w:val="A56483B8"/>
    <w:lvl w:ilvl="0" w:tplc="B4360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65C0"/>
    <w:multiLevelType w:val="hybridMultilevel"/>
    <w:tmpl w:val="74545F96"/>
    <w:lvl w:ilvl="0" w:tplc="80C44FE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D1B3C34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2C23"/>
    <w:multiLevelType w:val="hybridMultilevel"/>
    <w:tmpl w:val="BD66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5B3A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24C1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F49"/>
    <w:multiLevelType w:val="hybridMultilevel"/>
    <w:tmpl w:val="29867E02"/>
    <w:lvl w:ilvl="0" w:tplc="168E8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2B28"/>
    <w:multiLevelType w:val="hybridMultilevel"/>
    <w:tmpl w:val="AA02B132"/>
    <w:lvl w:ilvl="0" w:tplc="98DA721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017B0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2D98"/>
    <w:multiLevelType w:val="hybridMultilevel"/>
    <w:tmpl w:val="28441AA0"/>
    <w:lvl w:ilvl="0" w:tplc="4B1E0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2D1D"/>
    <w:multiLevelType w:val="hybridMultilevel"/>
    <w:tmpl w:val="B2783294"/>
    <w:lvl w:ilvl="0" w:tplc="82D4A73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20384"/>
    <w:multiLevelType w:val="hybridMultilevel"/>
    <w:tmpl w:val="E2F21CEE"/>
    <w:lvl w:ilvl="0" w:tplc="4020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B15E6"/>
    <w:multiLevelType w:val="hybridMultilevel"/>
    <w:tmpl w:val="3862925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B3518"/>
    <w:multiLevelType w:val="hybridMultilevel"/>
    <w:tmpl w:val="C1C41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82FD9"/>
    <w:multiLevelType w:val="hybridMultilevel"/>
    <w:tmpl w:val="90F6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15736"/>
    <w:multiLevelType w:val="hybridMultilevel"/>
    <w:tmpl w:val="A476DACC"/>
    <w:lvl w:ilvl="0" w:tplc="23E21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243F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22568"/>
    <w:multiLevelType w:val="hybridMultilevel"/>
    <w:tmpl w:val="666A8A92"/>
    <w:lvl w:ilvl="0" w:tplc="FD24F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E2DAF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F31FE"/>
    <w:multiLevelType w:val="hybridMultilevel"/>
    <w:tmpl w:val="F0E8A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56FA"/>
    <w:multiLevelType w:val="hybridMultilevel"/>
    <w:tmpl w:val="7B9E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92461">
    <w:abstractNumId w:val="8"/>
  </w:num>
  <w:num w:numId="2" w16cid:durableId="1367216415">
    <w:abstractNumId w:val="9"/>
  </w:num>
  <w:num w:numId="3" w16cid:durableId="2054304286">
    <w:abstractNumId w:val="17"/>
  </w:num>
  <w:num w:numId="4" w16cid:durableId="1441754159">
    <w:abstractNumId w:val="11"/>
  </w:num>
  <w:num w:numId="5" w16cid:durableId="2109156448">
    <w:abstractNumId w:val="5"/>
  </w:num>
  <w:num w:numId="6" w16cid:durableId="182986518">
    <w:abstractNumId w:val="13"/>
  </w:num>
  <w:num w:numId="7" w16cid:durableId="660037907">
    <w:abstractNumId w:val="16"/>
  </w:num>
  <w:num w:numId="8" w16cid:durableId="948467121">
    <w:abstractNumId w:val="7"/>
  </w:num>
  <w:num w:numId="9" w16cid:durableId="1286816178">
    <w:abstractNumId w:val="22"/>
  </w:num>
  <w:num w:numId="10" w16cid:durableId="1765881117">
    <w:abstractNumId w:val="4"/>
  </w:num>
  <w:num w:numId="11" w16cid:durableId="1247956583">
    <w:abstractNumId w:val="18"/>
  </w:num>
  <w:num w:numId="12" w16cid:durableId="350642312">
    <w:abstractNumId w:val="10"/>
  </w:num>
  <w:num w:numId="13" w16cid:durableId="1049063995">
    <w:abstractNumId w:val="20"/>
  </w:num>
  <w:num w:numId="14" w16cid:durableId="991104490">
    <w:abstractNumId w:val="1"/>
  </w:num>
  <w:num w:numId="15" w16cid:durableId="1172257722">
    <w:abstractNumId w:val="6"/>
  </w:num>
  <w:num w:numId="16" w16cid:durableId="1890989647">
    <w:abstractNumId w:val="12"/>
  </w:num>
  <w:num w:numId="17" w16cid:durableId="1313950142">
    <w:abstractNumId w:val="14"/>
  </w:num>
  <w:num w:numId="18" w16cid:durableId="2019303571">
    <w:abstractNumId w:val="2"/>
  </w:num>
  <w:num w:numId="19" w16cid:durableId="1880582398">
    <w:abstractNumId w:val="19"/>
  </w:num>
  <w:num w:numId="20" w16cid:durableId="667633467">
    <w:abstractNumId w:val="0"/>
  </w:num>
  <w:num w:numId="21" w16cid:durableId="1030035439">
    <w:abstractNumId w:val="15"/>
  </w:num>
  <w:num w:numId="22" w16cid:durableId="166481273">
    <w:abstractNumId w:val="21"/>
  </w:num>
  <w:num w:numId="23" w16cid:durableId="43070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80E"/>
    <w:rsid w:val="000042BC"/>
    <w:rsid w:val="00055698"/>
    <w:rsid w:val="000632F1"/>
    <w:rsid w:val="0009134F"/>
    <w:rsid w:val="00097F21"/>
    <w:rsid w:val="00141739"/>
    <w:rsid w:val="001773EC"/>
    <w:rsid w:val="001F327D"/>
    <w:rsid w:val="002104BE"/>
    <w:rsid w:val="00253358"/>
    <w:rsid w:val="002574BD"/>
    <w:rsid w:val="0029731F"/>
    <w:rsid w:val="002C16D4"/>
    <w:rsid w:val="002C4AF6"/>
    <w:rsid w:val="002F5565"/>
    <w:rsid w:val="00305A5C"/>
    <w:rsid w:val="003138F0"/>
    <w:rsid w:val="003175C5"/>
    <w:rsid w:val="00320BF4"/>
    <w:rsid w:val="00322CFD"/>
    <w:rsid w:val="00353FBF"/>
    <w:rsid w:val="003904C8"/>
    <w:rsid w:val="003A27AB"/>
    <w:rsid w:val="003B2FD3"/>
    <w:rsid w:val="003B7324"/>
    <w:rsid w:val="003B79B0"/>
    <w:rsid w:val="003C0266"/>
    <w:rsid w:val="003C059D"/>
    <w:rsid w:val="0044029A"/>
    <w:rsid w:val="00527037"/>
    <w:rsid w:val="00547229"/>
    <w:rsid w:val="0055465A"/>
    <w:rsid w:val="00555D38"/>
    <w:rsid w:val="00574578"/>
    <w:rsid w:val="00586EC2"/>
    <w:rsid w:val="0059283C"/>
    <w:rsid w:val="005D45C1"/>
    <w:rsid w:val="006F0F85"/>
    <w:rsid w:val="00733428"/>
    <w:rsid w:val="00752F4A"/>
    <w:rsid w:val="00754ACD"/>
    <w:rsid w:val="007D4647"/>
    <w:rsid w:val="007E4C3F"/>
    <w:rsid w:val="0081269A"/>
    <w:rsid w:val="008478C7"/>
    <w:rsid w:val="008610A9"/>
    <w:rsid w:val="0089329C"/>
    <w:rsid w:val="00893340"/>
    <w:rsid w:val="008A1379"/>
    <w:rsid w:val="008E381F"/>
    <w:rsid w:val="008E4A80"/>
    <w:rsid w:val="00912DF6"/>
    <w:rsid w:val="0092380E"/>
    <w:rsid w:val="00961961"/>
    <w:rsid w:val="00964B8D"/>
    <w:rsid w:val="00981E88"/>
    <w:rsid w:val="00996E8C"/>
    <w:rsid w:val="009A15FD"/>
    <w:rsid w:val="009E76E3"/>
    <w:rsid w:val="00A24B14"/>
    <w:rsid w:val="00A51A9C"/>
    <w:rsid w:val="00A532E9"/>
    <w:rsid w:val="00AB57DC"/>
    <w:rsid w:val="00AD13A5"/>
    <w:rsid w:val="00AD7B37"/>
    <w:rsid w:val="00AD7B7B"/>
    <w:rsid w:val="00AE632A"/>
    <w:rsid w:val="00B3090E"/>
    <w:rsid w:val="00B36CC6"/>
    <w:rsid w:val="00B52821"/>
    <w:rsid w:val="00B568BA"/>
    <w:rsid w:val="00BB1D85"/>
    <w:rsid w:val="00BD40A1"/>
    <w:rsid w:val="00BF27B4"/>
    <w:rsid w:val="00C20E66"/>
    <w:rsid w:val="00C462E0"/>
    <w:rsid w:val="00C621DE"/>
    <w:rsid w:val="00C7089E"/>
    <w:rsid w:val="00C72BDE"/>
    <w:rsid w:val="00CC3FE8"/>
    <w:rsid w:val="00D031B3"/>
    <w:rsid w:val="00D33B4F"/>
    <w:rsid w:val="00D671A5"/>
    <w:rsid w:val="00DC6569"/>
    <w:rsid w:val="00E36143"/>
    <w:rsid w:val="00E72F95"/>
    <w:rsid w:val="00EE5F8C"/>
    <w:rsid w:val="00F43826"/>
    <w:rsid w:val="00F56961"/>
    <w:rsid w:val="00F6181F"/>
    <w:rsid w:val="00F934D1"/>
    <w:rsid w:val="00F96FA2"/>
    <w:rsid w:val="00FB0C46"/>
    <w:rsid w:val="00FB2A70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EF0CB5"/>
  <w15:docId w15:val="{BAFD0E3F-171D-42F4-9CCB-CD46C50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D3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21DE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21DE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DE"/>
    <w:rPr>
      <w:rFonts w:ascii="Tahoma" w:hAnsi="Tahoma" w:cs="Tahoma"/>
      <w:sz w:val="16"/>
      <w:szCs w:val="16"/>
      <w:lang w:val="es-PR"/>
    </w:rPr>
  </w:style>
  <w:style w:type="character" w:styleId="Hyperlink">
    <w:name w:val="Hyperlink"/>
    <w:basedOn w:val="DefaultParagraphFont"/>
    <w:uiPriority w:val="99"/>
    <w:unhideWhenUsed/>
    <w:rsid w:val="00C708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1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anegron</dc:creator>
  <cp:lastModifiedBy>Pedro Robles Centeno</cp:lastModifiedBy>
  <cp:revision>2</cp:revision>
  <cp:lastPrinted>2013-04-24T13:33:00Z</cp:lastPrinted>
  <dcterms:created xsi:type="dcterms:W3CDTF">2025-05-23T15:59:00Z</dcterms:created>
  <dcterms:modified xsi:type="dcterms:W3CDTF">2025-05-23T15:59:00Z</dcterms:modified>
</cp:coreProperties>
</file>